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155A359C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client :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0BAFC1CF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C55BF7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7918319C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55BF7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4D2527C5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71EC6247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C55BF7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4B4C09EE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C55BF7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2144420" w14:textId="28D63311" w:rsidR="002C60DD" w:rsidRDefault="002C60DD" w:rsidP="00561393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IF </w:instrText>
      </w: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MERGEFIELD </w:instrText>
      </w:r>
      <w:r w:rsidR="00100A23" w:rsidRPr="00100A23">
        <w:rPr>
          <w:rFonts w:cs="Arial"/>
          <w:sz w:val="18"/>
          <w:szCs w:val="18"/>
        </w:rPr>
        <w:instrText>IsInvoiceProgressOrFinal</w:instrText>
      </w:r>
      <w:r w:rsidR="000E51A2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fldChar w:fldCharType="separate"/>
      </w:r>
      <w:r w:rsidR="00C55BF7">
        <w:rPr>
          <w:rFonts w:cs="Arial"/>
          <w:noProof/>
          <w:sz w:val="18"/>
          <w:szCs w:val="18"/>
        </w:rPr>
        <w:instrText>«IsInvoiceProgressOrFinal»</w:instrTex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instrText xml:space="preserve"> = False </w:instrText>
      </w:r>
      <w:r w:rsidR="000E51A2">
        <w:rPr>
          <w:rFonts w:cs="Arial"/>
          <w:sz w:val="18"/>
          <w:szCs w:val="18"/>
        </w:rPr>
        <w:instrText>"</w:instrText>
      </w:r>
    </w:p>
    <w:tbl>
      <w:tblPr>
        <w:tblStyle w:val="Tableausimple411"/>
        <w:tblW w:w="5000" w:type="pct"/>
        <w:tblBorders>
          <w:bottom w:val="single" w:sz="4" w:space="0" w:color="A8D08D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317233" w:rsidRPr="00AE4412" w14:paraId="4E0B206F" w14:textId="77777777" w:rsidTr="00524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70AD47" w:themeFill="accent6"/>
            <w:vAlign w:val="center"/>
          </w:tcPr>
          <w:p w14:paraId="52057D84" w14:textId="77777777" w:rsidR="00317233" w:rsidRPr="009475C0" w:rsidRDefault="00317233" w:rsidP="00781EF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Description</w:instrText>
            </w:r>
          </w:p>
        </w:tc>
        <w:tc>
          <w:tcPr>
            <w:tcW w:w="658" w:type="pct"/>
            <w:shd w:val="clear" w:color="auto" w:fill="70AD47" w:themeFill="accent6"/>
          </w:tcPr>
          <w:p w14:paraId="37AD0480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70AD47" w:themeFill="accent6"/>
            <w:vAlign w:val="center"/>
          </w:tcPr>
          <w:p w14:paraId="03926A49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Quantité</w:instrTex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23042672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Prix HT</w:instrTex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7143B888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Montant HT</w:instrText>
            </w:r>
          </w:p>
        </w:tc>
      </w:tr>
      <w:tr w:rsidR="00317233" w:rsidRPr="00AE4412" w14:paraId="7824D531" w14:textId="77777777" w:rsidTr="00524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Mar>
              <w:top w:w="85" w:type="dxa"/>
              <w:bottom w:w="85" w:type="dxa"/>
            </w:tcMar>
            <w:vAlign w:val="center"/>
          </w:tcPr>
          <w:p w14:paraId="1BE812E0" w14:textId="77777777" w:rsidR="00317233" w:rsidRPr="00E64E3C" w:rsidRDefault="00317233" w:rsidP="00781EF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«TableStart:InvoiceLines»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begin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 xml:space="preserve"> IF </w:instrText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begin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 xml:space="preserve"> MERGEFIELD IsGroupHeader </w:instrText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separate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>«IsGroupHeader»</w:instrText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end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 xml:space="preserve"> = True "</w:instrText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sym w:font="Webdings" w:char="F034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 xml:space="preserve">  </w:instrText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begin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 xml:space="preserve"> MERGEFIELD  LineTitle \* MERGEFORMAT </w:instrText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separate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>«LineTitle»</w:instrText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end"/>
            </w:r>
            <w:r w:rsidRPr="0078077F">
              <w:rPr>
                <w:rFonts w:cs="Arial"/>
                <w:b/>
                <w:bCs w:val="0"/>
                <w:noProof/>
                <w:color w:val="70AD47" w:themeColor="accent6"/>
                <w:szCs w:val="22"/>
              </w:rPr>
              <w:instrText xml:space="preserve">" "" </w:instrText>
            </w:r>
            <w:r w:rsidRPr="0078077F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3128D8F8" w14:textId="77777777" w:rsidR="00317233" w:rsidRPr="00F6061E" w:rsidRDefault="00317233" w:rsidP="00781EF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Mar>
              <w:top w:w="85" w:type="dxa"/>
              <w:bottom w:w="85" w:type="dxa"/>
            </w:tcMar>
            <w:vAlign w:val="center"/>
          </w:tcPr>
          <w:p w14:paraId="07186169" w14:textId="77777777" w:rsidR="00317233" w:rsidRPr="00AE4412" w:rsidRDefault="00317233" w:rsidP="00781E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>«Image:ImageLine»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Mar>
              <w:top w:w="85" w:type="dxa"/>
              <w:bottom w:w="85" w:type="dxa"/>
            </w:tcMar>
            <w:vAlign w:val="center"/>
          </w:tcPr>
          <w:p w14:paraId="4D5DBF47" w14:textId="1C7B31EE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>«Quantity»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«Unit»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Mar>
              <w:top w:w="85" w:type="dxa"/>
              <w:bottom w:w="85" w:type="dxa"/>
            </w:tcMar>
            <w:vAlign w:val="center"/>
          </w:tcPr>
          <w:p w14:paraId="207FE13C" w14:textId="77777777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«Price»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instrText xml:space="preserve"> rem. «discountpercentage»%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Mar>
              <w:top w:w="85" w:type="dxa"/>
              <w:bottom w:w="85" w:type="dxa"/>
            </w:tcMar>
            <w:vAlign w:val="center"/>
          </w:tcPr>
          <w:p w14:paraId="64F0777D" w14:textId="6DE54BF2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«TableEnd:InvoiceLines»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2B437E4" w14:textId="2243F74F" w:rsidR="004861B1" w:rsidRDefault="000E51A2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>"</w:instrText>
      </w:r>
      <w:r w:rsidR="00845E7B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instrText>""</w:instrText>
      </w:r>
      <w:r w:rsidR="002C60DD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IF </w:instrText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MERGEFIELD </w:instrText>
      </w:r>
      <w:r w:rsidR="004861B1" w:rsidRPr="00100A23">
        <w:rPr>
          <w:rFonts w:cs="Arial"/>
          <w:sz w:val="18"/>
          <w:szCs w:val="18"/>
        </w:rPr>
        <w:instrText>IsInvoiceProgressOrFinal</w:instrText>
      </w:r>
      <w:r w:rsidR="004861B1">
        <w:rPr>
          <w:rFonts w:cs="Arial"/>
          <w:sz w:val="18"/>
          <w:szCs w:val="18"/>
        </w:rPr>
        <w:instrText xml:space="preserve"> </w:instrText>
      </w:r>
      <w:r w:rsidR="004861B1">
        <w:rPr>
          <w:rFonts w:cs="Arial"/>
          <w:sz w:val="18"/>
          <w:szCs w:val="18"/>
        </w:rPr>
        <w:fldChar w:fldCharType="separate"/>
      </w:r>
      <w:r w:rsidR="00C55BF7">
        <w:rPr>
          <w:rFonts w:cs="Arial"/>
          <w:noProof/>
          <w:sz w:val="18"/>
          <w:szCs w:val="18"/>
        </w:rPr>
        <w:instrText>«IsInvoiceProgressOrFinal»</w:instrText>
      </w:r>
      <w:r w:rsidR="004861B1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instrText xml:space="preserve"> = True </w:instrText>
      </w:r>
    </w:p>
    <w:tbl>
      <w:tblPr>
        <w:tblStyle w:val="Tableausimple411"/>
        <w:tblW w:w="5000" w:type="pct"/>
        <w:tblBorders>
          <w:bottom w:val="single" w:sz="4" w:space="0" w:color="A8D08D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993"/>
        <w:gridCol w:w="1135"/>
        <w:gridCol w:w="1133"/>
        <w:gridCol w:w="1276"/>
        <w:gridCol w:w="1273"/>
      </w:tblGrid>
      <w:tr w:rsidR="004861B1" w:rsidRPr="00AE4412" w14:paraId="2F835C55" w14:textId="77777777" w:rsidTr="00524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shd w:val="clear" w:color="auto" w:fill="70AD47" w:themeFill="accent6"/>
            <w:vAlign w:val="center"/>
          </w:tcPr>
          <w:p w14:paraId="56D0D40F" w14:textId="77777777" w:rsidR="004861B1" w:rsidRPr="009475C0" w:rsidRDefault="004861B1" w:rsidP="0060792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Description</w:instrText>
            </w:r>
          </w:p>
        </w:tc>
        <w:tc>
          <w:tcPr>
            <w:tcW w:w="461" w:type="pct"/>
            <w:shd w:val="clear" w:color="auto" w:fill="70AD47" w:themeFill="accent6"/>
            <w:vAlign w:val="center"/>
          </w:tcPr>
          <w:p w14:paraId="24642011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Q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té prévue</w:instrText>
            </w:r>
          </w:p>
        </w:tc>
        <w:tc>
          <w:tcPr>
            <w:tcW w:w="527" w:type="pct"/>
            <w:shd w:val="clear" w:color="auto" w:fill="70AD47" w:themeFill="accent6"/>
            <w:vAlign w:val="center"/>
          </w:tcPr>
          <w:p w14:paraId="302EE3C6" w14:textId="761660A5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%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IF 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MERGEFIELD IsInvoiceProgressFinal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«IsInvoiceProgressFinal»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= True " solde" ""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shd w:val="clear" w:color="auto" w:fill="70AD47" w:themeFill="accent6"/>
            <w:vAlign w:val="center"/>
          </w:tcPr>
          <w:p w14:paraId="11E4F43B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PU</w:instrTex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177A31FC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Total</w:instrText>
            </w: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HT</w:instrText>
            </w:r>
          </w:p>
        </w:tc>
        <w:tc>
          <w:tcPr>
            <w:tcW w:w="591" w:type="pct"/>
            <w:shd w:val="clear" w:color="auto" w:fill="70AD47" w:themeFill="accent6"/>
            <w:vAlign w:val="center"/>
          </w:tcPr>
          <w:p w14:paraId="45DC4D04" w14:textId="03FC4FFF" w:rsidR="004861B1" w:rsidRPr="009475C0" w:rsidRDefault="004861B1" w:rsidP="0060792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Total HT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IF 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MERGEFIELD IsInvoiceProgressFinal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«IsInvoiceProgressFinal»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= True " solde" 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#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instrText xml:space="preserve">D InvoiceProgressNumber 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«InvoiceProgressNumber»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 xml:space="preserve"> </w:instrText>
            </w:r>
            <w:r w:rsidR="00C55BF7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#</w:instrText>
            </w:r>
            <w:r w:rsidR="00C55BF7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fldChar w:fldCharType="begin"/>
            </w:r>
            <w:r w:rsidR="00C55BF7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 xml:space="preserve"> MERGEFIELD InvoiceProgressNumber </w:instrText>
            </w:r>
            <w:r w:rsidR="00C55BF7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instrText>«InvoiceProgressNumber»</w:instrText>
            </w:r>
            <w:r w:rsidR="00C55BF7" w:rsidRPr="00CE112A">
              <w:rPr>
                <w:rFonts w:cs="Arial"/>
                <w:b/>
                <w:noProof/>
                <w:color w:val="FFFFFF" w:themeColor="background1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</w:tr>
      <w:tr w:rsidR="004861B1" w:rsidRPr="00AE4412" w14:paraId="1DB7FEF4" w14:textId="77777777" w:rsidTr="00524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tcMar>
              <w:top w:w="85" w:type="dxa"/>
              <w:bottom w:w="85" w:type="dxa"/>
            </w:tcMar>
            <w:vAlign w:val="center"/>
          </w:tcPr>
          <w:p w14:paraId="5D7A0676" w14:textId="596C03C2" w:rsidR="004861B1" w:rsidRPr="00E64E3C" w:rsidRDefault="004861B1" w:rsidP="0060792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lastRenderedPageBreak/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TableStart:InvoiceLinesWithProgress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noProof/>
                <w:sz w:val="18"/>
                <w:szCs w:val="18"/>
                <w:lang w:eastAsia="fr-FR"/>
              </w:rPr>
              <w:instrText>«TableStart:InvoiceLinesWithProgress»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begin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 xml:space="preserve"> IF 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begin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 xml:space="preserve"> MERGEFIELD IsGroupHeader 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separate"/>
            </w:r>
            <w:r w:rsidR="00C55BF7"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>«IsGroupHeader»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end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 xml:space="preserve"> = True "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sym w:font="Webdings" w:char="F034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 xml:space="preserve">  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begin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 xml:space="preserve"> MERGEFIELD  LineTitle \* MERGEFORMAT 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separate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>«LineTitle»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end"/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instrText xml:space="preserve">" "" </w:instrText>
            </w:r>
            <w:r w:rsidRPr="00D740F6">
              <w:rPr>
                <w:rFonts w:cs="Arial"/>
                <w:b/>
                <w:noProof/>
                <w:color w:val="70AD47" w:themeColor="accent6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C55BF7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2D56D80D" w14:textId="1CA3AC8E" w:rsidR="004861B1" w:rsidRPr="00F6061E" w:rsidRDefault="004861B1" w:rsidP="0060792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461" w:type="pct"/>
            <w:tcMar>
              <w:top w:w="85" w:type="dxa"/>
              <w:bottom w:w="85" w:type="dxa"/>
            </w:tcMar>
            <w:vAlign w:val="center"/>
          </w:tcPr>
          <w:p w14:paraId="77AB35DF" w14:textId="5BA631C4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QuoteLineProgressQuantity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C55BF7">
              <w:rPr>
                <w:rFonts w:cs="Arial"/>
                <w:noProof/>
                <w:sz w:val="16"/>
                <w:szCs w:val="16"/>
                <w:lang w:eastAsia="fr-FR"/>
              </w:rPr>
              <w:instrText>«QuoteLineProgressQuantity»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QuoteLineProgressUnit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\b " "  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C55BF7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«QuoteLineProgressUnit»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7" w:type="pct"/>
            <w:vAlign w:val="center"/>
          </w:tcPr>
          <w:p w14:paraId="7E3EB354" w14:textId="1BA94B11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instrText xml:space="preserve"> MERGEFIELD  QuoteLineProgressPercentage \# "0,00 %" 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separate"/>
            </w:r>
            <w:r w:rsidR="00C55BF7">
              <w:rPr>
                <w:rFonts w:cs="Arial"/>
                <w:noProof/>
                <w:sz w:val="16"/>
                <w:szCs w:val="16"/>
                <w:lang w:eastAsia="fr-FR"/>
              </w:rPr>
              <w:instrText>«QuoteLineProgressPercentage»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6" w:type="pct"/>
            <w:tcMar>
              <w:top w:w="85" w:type="dxa"/>
              <w:bottom w:w="85" w:type="dxa"/>
            </w:tcMar>
            <w:vAlign w:val="center"/>
          </w:tcPr>
          <w:p w14:paraId="46729F84" w14:textId="4EFDC6AE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QuoteLineProgressPrice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="00C55BF7">
              <w:rPr>
                <w:noProof/>
                <w:sz w:val="16"/>
                <w:szCs w:val="16"/>
                <w:lang w:eastAsia="fr-FR"/>
              </w:rPr>
              <w:instrText>«QuoteLineProgressPrice»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2" w:type="pct"/>
            <w:tcMar>
              <w:top w:w="85" w:type="dxa"/>
              <w:bottom w:w="85" w:type="dxa"/>
            </w:tcMar>
            <w:vAlign w:val="center"/>
          </w:tcPr>
          <w:p w14:paraId="365E6A7D" w14:textId="4A6D428D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QuoteLineProgressTotalWithoutTax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="00C55BF7">
              <w:rPr>
                <w:noProof/>
                <w:sz w:val="16"/>
                <w:szCs w:val="16"/>
                <w:lang w:eastAsia="fr-FR"/>
              </w:rPr>
              <w:instrText>«QuoteLineProgressTotalWithoutTax»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1" w:type="pct"/>
            <w:tcMar>
              <w:top w:w="85" w:type="dxa"/>
              <w:bottom w:w="85" w:type="dxa"/>
            </w:tcMar>
            <w:vAlign w:val="center"/>
          </w:tcPr>
          <w:p w14:paraId="5F280796" w14:textId="1A2981E0" w:rsidR="004861B1" w:rsidRPr="00AE4412" w:rsidRDefault="004861B1" w:rsidP="0060792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TableEnd:InvoiceLinesWithProgress  \* 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C55BF7">
              <w:rPr>
                <w:noProof/>
                <w:sz w:val="18"/>
                <w:szCs w:val="18"/>
                <w:lang w:eastAsia="fr-FR"/>
              </w:rPr>
              <w:instrText>«TableEnd:InvoiceLinesWithProgress»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302B5045" w14:textId="45683914" w:rsidR="0036141A" w:rsidRDefault="004861B1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 xml:space="preserve"> </w:instrText>
      </w:r>
      <w:r w:rsidR="00845E7B">
        <w:rPr>
          <w:rFonts w:cs="Arial"/>
          <w:sz w:val="18"/>
          <w:szCs w:val="18"/>
        </w:rPr>
        <w:instrText xml:space="preserve">  </w:instrText>
      </w:r>
      <w:r>
        <w:rPr>
          <w:rFonts w:cs="Arial"/>
          <w:sz w:val="18"/>
          <w:szCs w:val="18"/>
        </w:rPr>
        <w:fldChar w:fldCharType="end"/>
      </w:r>
    </w:p>
    <w:p w14:paraId="6E5DA90E" w14:textId="77777777" w:rsidR="002C60DD" w:rsidRDefault="002C60DD" w:rsidP="002C60DD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1558"/>
        <w:gridCol w:w="1560"/>
      </w:tblGrid>
      <w:tr w:rsidR="003C3156" w14:paraId="3A47C9A8" w14:textId="77777777" w:rsidTr="00A123D2">
        <w:trPr>
          <w:cantSplit/>
          <w:jc w:val="right"/>
        </w:trPr>
        <w:tc>
          <w:tcPr>
            <w:tcW w:w="3290" w:type="pct"/>
            <w:vMerge w:val="restart"/>
            <w:shd w:val="clear" w:color="auto" w:fill="auto"/>
          </w:tcPr>
          <w:p w14:paraId="05CEF725" w14:textId="28BF53B8" w:rsidR="003C3156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&lt;=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0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="00B06B8D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2336" behindDoc="0" locked="0" layoutInCell="1" allowOverlap="1" wp14:anchorId="4749438A" wp14:editId="575002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45625684" name="Image 45625684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6FEBF80B" w14:textId="77777777" w:rsidR="003C3156" w:rsidRPr="0001167C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4A97ACC6" w14:textId="77777777" w:rsidR="003C3156" w:rsidRPr="00916A82" w:rsidRDefault="003C3156" w:rsidP="003C3156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37CBFC60" w14:textId="77777777" w:rsidR="003C3156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279DBD8D" w14:textId="77777777" w:rsidR="003C3156" w:rsidRPr="00D27E8A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97D996B" w14:textId="77777777" w:rsidR="003C3156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lastRenderedPageBreak/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12739DDA" w14:textId="77777777" w:rsidR="003C3156" w:rsidRPr="0001167C" w:rsidRDefault="003C3156" w:rsidP="003C3156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787B70F6" w14:textId="77777777" w:rsidR="003C3156" w:rsidRPr="00916A82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343921E5" w14:textId="1418E328" w:rsidR="003C3156" w:rsidRPr="009619E5" w:rsidRDefault="003C3156" w:rsidP="00DC3743">
            <w:pPr>
              <w:spacing w:after="0" w:line="240" w:lineRule="auto"/>
              <w:rPr>
                <w:rFonts w:cs="Arial"/>
                <w:b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C55BF7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6432" behindDoc="0" locked="0" layoutInCell="1" allowOverlap="1" wp14:anchorId="1C6043DB" wp14:editId="51FC4E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1209117179" name="Image 1209117179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shd w:val="clear" w:color="auto" w:fill="auto"/>
          </w:tcPr>
          <w:p w14:paraId="1871DCA1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4FDDDC0B" w14:textId="1D21100F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724" w:type="pct"/>
            <w:vAlign w:val="center"/>
          </w:tcPr>
          <w:p w14:paraId="0D4F67A4" w14:textId="39454206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C55BF7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751F55BE" w14:textId="77777777" w:rsidTr="005244E9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45DC4E55" w14:textId="0D33CFE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55F3AE9A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6F100C05" w14:textId="63327510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5A9FB6D" w14:textId="08660FD9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C55BF7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C55BF7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3C3156" w14:paraId="3952FC02" w14:textId="77777777" w:rsidTr="005244E9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716C7ED5" w14:textId="29A35F0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028303F2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tcBorders>
              <w:bottom w:val="single" w:sz="4" w:space="0" w:color="A8D08D" w:themeColor="accent6" w:themeTint="99"/>
            </w:tcBorders>
            <w:shd w:val="clear" w:color="auto" w:fill="F8F8F8"/>
            <w:vAlign w:val="center"/>
          </w:tcPr>
          <w:p w14:paraId="4E294F5C" w14:textId="007E25F6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724" w:type="pct"/>
            <w:tcBorders>
              <w:bottom w:val="single" w:sz="4" w:space="0" w:color="A8D08D" w:themeColor="accent6" w:themeTint="99"/>
            </w:tcBorders>
            <w:shd w:val="clear" w:color="auto" w:fill="F8F8F8"/>
            <w:vAlign w:val="center"/>
          </w:tcPr>
          <w:p w14:paraId="21D667A5" w14:textId="59DAB4B5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C55BF7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149DC293" w14:textId="77777777" w:rsidTr="005244E9">
        <w:trPr>
          <w:cantSplit/>
          <w:trHeight w:val="20"/>
          <w:jc w:val="right"/>
        </w:trPr>
        <w:tc>
          <w:tcPr>
            <w:tcW w:w="3290" w:type="pct"/>
            <w:vMerge/>
            <w:shd w:val="clear" w:color="auto" w:fill="auto"/>
          </w:tcPr>
          <w:p w14:paraId="4C32ADFB" w14:textId="45D8FBBC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17E8" w14:textId="77777777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3" w:type="pct"/>
            <w:tcBorders>
              <w:top w:val="single" w:sz="4" w:space="0" w:color="A8D08D" w:themeColor="accent6" w:themeTint="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0F7" w14:textId="773B0985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4" w:type="pct"/>
            <w:tcBorders>
              <w:top w:val="single" w:sz="4" w:space="0" w:color="A8D08D" w:themeColor="accent6" w:themeTint="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DEC2" w14:textId="77777777" w:rsidR="003C3156" w:rsidRPr="003C3156" w:rsidRDefault="003C3156" w:rsidP="003C3156">
            <w:pPr>
              <w:spacing w:after="0"/>
              <w:ind w:left="113" w:right="113"/>
              <w:jc w:val="right"/>
              <w:rPr>
                <w:b/>
                <w:color w:val="auto"/>
                <w:sz w:val="6"/>
                <w:szCs w:val="6"/>
              </w:rPr>
            </w:pPr>
          </w:p>
        </w:tc>
      </w:tr>
    </w:tbl>
    <w:p w14:paraId="0506ACC0" w14:textId="345E0D31" w:rsidR="00FC2B4F" w:rsidRDefault="00FC2B4F" w:rsidP="00556BE6">
      <w:pPr>
        <w:spacing w:after="0" w:line="240" w:lineRule="auto"/>
        <w:rPr>
          <w:rFonts w:cs="Arial"/>
          <w:sz w:val="10"/>
          <w:szCs w:val="12"/>
        </w:rPr>
      </w:pPr>
    </w:p>
    <w:p w14:paraId="2A3A467F" w14:textId="23CDFE94" w:rsidR="00B06B8D" w:rsidRPr="009619E5" w:rsidRDefault="00B06B8D" w:rsidP="00B06B8D">
      <w:pPr>
        <w:spacing w:after="0" w:line="240" w:lineRule="auto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C55BF7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C55BF7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</w:instrText>
      </w:r>
      <w:r>
        <w:rPr>
          <w:color w:val="auto"/>
          <w:szCs w:val="20"/>
        </w:rPr>
        <w:instrText>&lt;=</w:instrText>
      </w:r>
      <w:r w:rsidRPr="009619E5">
        <w:rPr>
          <w:color w:val="auto"/>
          <w:szCs w:val="20"/>
        </w:rPr>
        <w:instrText xml:space="preserve"> 0 ""</w:instrText>
      </w:r>
      <w:r>
        <w:rPr>
          <w:color w:val="auto"/>
          <w:szCs w:val="20"/>
        </w:rPr>
        <w:instrText xml:space="preserve"> </w:instrText>
      </w:r>
      <w:r w:rsidRPr="009619E5">
        <w:rPr>
          <w:color w:val="auto"/>
          <w:szCs w:val="20"/>
        </w:rPr>
        <w:instrText>"</w:instrTex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9"/>
        <w:gridCol w:w="1588"/>
      </w:tblGrid>
      <w:tr w:rsidR="00B06B8D" w14:paraId="0A416914" w14:textId="77777777" w:rsidTr="005244E9">
        <w:trPr>
          <w:cantSplit/>
          <w:trHeight w:val="27"/>
          <w:jc w:val="right"/>
        </w:trPr>
        <w:tc>
          <w:tcPr>
            <w:tcW w:w="1519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AF396D" w14:textId="6E51F9CE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"Déduction acompte"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3AC26C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-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B06B8D" w14:paraId="2C13EC9D" w14:textId="77777777" w:rsidTr="005244E9">
        <w:trPr>
          <w:cantSplit/>
          <w:jc w:val="right"/>
        </w:trPr>
        <w:tc>
          <w:tcPr>
            <w:tcW w:w="151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F8F8F8"/>
            <w:vAlign w:val="center"/>
          </w:tcPr>
          <w:p w14:paraId="0A68CE74" w14:textId="77777777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tcBorders>
              <w:top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F8F8F8"/>
            <w:vAlign w:val="center"/>
          </w:tcPr>
          <w:p w14:paraId="71C4F5BB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B8076B3" w14:textId="526613D8" w:rsidR="003C3156" w:rsidRDefault="00B06B8D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end"/>
      </w:r>
      <w:r w:rsidR="00C2068A">
        <w:rPr>
          <w:rFonts w:cs="Arial"/>
          <w:bCs/>
          <w:color w:val="auto"/>
        </w:rPr>
        <w:t xml:space="preserve">  </w: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IF </w:instrTex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MERGEFIELD </w:instrText>
      </w:r>
      <w:r w:rsidR="003C3156" w:rsidRPr="009C5D07">
        <w:rPr>
          <w:rFonts w:cs="Arial"/>
          <w:color w:val="auto"/>
          <w:sz w:val="18"/>
          <w:szCs w:val="18"/>
        </w:rPr>
        <w:instrText>IsInvoiceAccountsOrProgresses</w:instrText>
      </w:r>
      <w:r w:rsidR="003C3156">
        <w:rPr>
          <w:rFonts w:cs="Arial"/>
          <w:color w:val="auto"/>
          <w:sz w:val="18"/>
          <w:szCs w:val="18"/>
        </w:rPr>
        <w:instrText xml:space="preserve"> </w:instrText>
      </w:r>
      <w:r w:rsidR="003C3156">
        <w:rPr>
          <w:rFonts w:cs="Arial"/>
          <w:color w:val="auto"/>
          <w:sz w:val="18"/>
          <w:szCs w:val="18"/>
        </w:rPr>
        <w:fldChar w:fldCharType="separate"/>
      </w:r>
      <w:r w:rsidR="00C55BF7">
        <w:rPr>
          <w:rFonts w:cs="Arial"/>
          <w:noProof/>
          <w:color w:val="auto"/>
          <w:sz w:val="18"/>
          <w:szCs w:val="18"/>
        </w:rPr>
        <w:instrText>«IsInvoiceAccountsOrProgresses»</w:instrText>
      </w:r>
      <w:r w:rsidR="003C3156">
        <w:rPr>
          <w:rFonts w:cs="Arial"/>
          <w:color w:val="auto"/>
          <w:sz w:val="18"/>
          <w:szCs w:val="18"/>
        </w:rPr>
        <w:fldChar w:fldCharType="end"/>
      </w:r>
      <w:r w:rsidR="003C3156">
        <w:rPr>
          <w:rFonts w:cs="Arial"/>
          <w:color w:val="auto"/>
          <w:sz w:val="18"/>
          <w:szCs w:val="18"/>
        </w:rPr>
        <w:instrText xml:space="preserve"> = True "</w:instrText>
      </w:r>
    </w:p>
    <w:p w14:paraId="6001C59D" w14:textId="1784F477" w:rsidR="00B46D78" w:rsidRDefault="00B46D78">
      <w:pPr>
        <w:spacing w:after="0" w:line="240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br w:type="page"/>
      </w:r>
    </w:p>
    <w:p w14:paraId="62A33492" w14:textId="77777777" w:rsidR="00C2068A" w:rsidRDefault="00C2068A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85"/>
        <w:gridCol w:w="4178"/>
      </w:tblGrid>
      <w:tr w:rsidR="009647CF" w14:paraId="52BB77F0" w14:textId="77777777" w:rsidTr="009647CF">
        <w:trPr>
          <w:cantSplit/>
          <w:trHeight w:val="321"/>
        </w:trPr>
        <w:tc>
          <w:tcPr>
            <w:tcW w:w="5000" w:type="pct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  <w:shd w:val="clear" w:color="auto" w:fill="70AD47" w:themeFill="accent6"/>
            <w:vAlign w:val="center"/>
          </w:tcPr>
          <w:p w14:paraId="0EFB1E06" w14:textId="77777777" w:rsidR="009647CF" w:rsidRPr="009619E5" w:rsidRDefault="009647CF" w:rsidP="00B33277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C5D07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Récapitulatif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affaire</w:instrText>
            </w:r>
          </w:p>
        </w:tc>
      </w:tr>
      <w:tr w:rsidR="009647CF" w14:paraId="7A133796" w14:textId="77777777" w:rsidTr="009647CF">
        <w:trPr>
          <w:cantSplit/>
          <w:trHeight w:val="397"/>
        </w:trPr>
        <w:tc>
          <w:tcPr>
            <w:tcW w:w="3059" w:type="pct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vAlign w:val="center"/>
          </w:tcPr>
          <w:p w14:paraId="7CF50F05" w14:textId="77777777" w:rsidR="009647CF" w:rsidRPr="00E73BC5" w:rsidRDefault="009647CF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>Devis n°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 MERGEFIELD QuoteSuccessiveId 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04E350A" w14:textId="77777777" w:rsidR="009647CF" w:rsidRDefault="009647CF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TotalQuote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Including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Tax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\# "# ##0.00 €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TTC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  <w:p w14:paraId="3355B526" w14:textId="77777777" w:rsidR="009647CF" w:rsidRPr="004037A2" w:rsidRDefault="009647CF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begin"/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 MERGEFIELD  TotalQuote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Without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Tax \# "# ##0.00 € 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HT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" \* MERGEFORMAT 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separate"/>
            </w:r>
            <w:r w:rsidRPr="004037A2">
              <w:rPr>
                <w:rFonts w:cs="Arial"/>
                <w:i/>
                <w:iCs/>
                <w:noProof/>
                <w:sz w:val="16"/>
                <w:szCs w:val="18"/>
              </w:rPr>
              <w:instrText>«TotalAccountsIncludingTax»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end"/>
            </w:r>
          </w:p>
        </w:tc>
      </w:tr>
      <w:tr w:rsidR="009647CF" w:rsidRPr="005E6BBE" w14:paraId="15AC79B8" w14:textId="77777777" w:rsidTr="009647CF">
        <w:trPr>
          <w:cantSplit/>
          <w:trHeight w:val="70"/>
        </w:trPr>
        <w:tc>
          <w:tcPr>
            <w:tcW w:w="3059" w:type="pct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nil"/>
            </w:tcBorders>
            <w:vAlign w:val="center"/>
          </w:tcPr>
          <w:p w14:paraId="4E486BF4" w14:textId="77777777" w:rsidR="009647CF" w:rsidRPr="005E6BBE" w:rsidRDefault="009647CF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941" w:type="pct"/>
            <w:tcBorders>
              <w:top w:val="single" w:sz="4" w:space="0" w:color="70AD47" w:themeColor="accent6"/>
              <w:left w:val="nil"/>
              <w:bottom w:val="nil"/>
              <w:right w:val="single" w:sz="4" w:space="0" w:color="70AD47" w:themeColor="accent6"/>
            </w:tcBorders>
            <w:vAlign w:val="center"/>
          </w:tcPr>
          <w:p w14:paraId="4B625039" w14:textId="77777777" w:rsidR="009647CF" w:rsidRPr="005E6BBE" w:rsidRDefault="009647CF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9647CF" w14:paraId="008E8054" w14:textId="77777777" w:rsidTr="009647CF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vAlign w:val="center"/>
          </w:tcPr>
          <w:p w14:paraId="14C6479C" w14:textId="77777777" w:rsidR="009647CF" w:rsidRPr="00781860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</w:instrTex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\b " 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Facture d’acompte </w:instrText>
            </w:r>
            <w:r w:rsidRPr="00781860">
              <w:rPr>
                <w:i/>
                <w:iCs/>
                <w:sz w:val="18"/>
                <w:szCs w:val="18"/>
              </w:rPr>
              <w:instrText>n°</w:instrTex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instrText>"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\* MERGEFORMAT 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vAlign w:val="center"/>
          </w:tcPr>
          <w:p w14:paraId="15B5F541" w14:textId="77777777" w:rsidR="009647CF" w:rsidRPr="00781860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9647CF" w14:paraId="31B00031" w14:textId="77777777" w:rsidTr="009647CF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vAlign w:val="center"/>
          </w:tcPr>
          <w:p w14:paraId="75DDD574" w14:textId="77777777" w:rsidR="009647CF" w:rsidRPr="009C5D07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acompte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vAlign w:val="center"/>
          </w:tcPr>
          <w:p w14:paraId="5A52B329" w14:textId="77777777" w:rsidR="009647CF" w:rsidRPr="00781860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>MERGEFIELD  TotalAccountsIncludingTax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781860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"0 €"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9647CF" w14:paraId="68FD0944" w14:textId="77777777" w:rsidTr="009647CF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vAlign w:val="center"/>
          </w:tcPr>
          <w:p w14:paraId="4804188A" w14:textId="77777777" w:rsidR="009647CF" w:rsidRPr="0058782B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i/>
                <w:iCs/>
                <w:sz w:val="18"/>
                <w:szCs w:val="18"/>
                <w:lang w:eastAsia="fr-FR"/>
              </w:rPr>
            </w:pP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IF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>InvoiceProgressNumber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= "" "" "  Facture de situation #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InvoiceProgressNumber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</w:rPr>
              <w:instrText>n°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>"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vAlign w:val="center"/>
          </w:tcPr>
          <w:p w14:paraId="602E3D93" w14:textId="77777777" w:rsidR="009647CF" w:rsidRPr="0058782B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9647CF" w14:paraId="4158CC2D" w14:textId="77777777" w:rsidTr="009647CF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E595FE0" w14:textId="77777777" w:rsidR="009647CF" w:rsidRPr="003E273C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Total 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facture de situation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tcMar>
              <w:top w:w="57" w:type="dxa"/>
              <w:bottom w:w="57" w:type="dxa"/>
            </w:tcMar>
            <w:vAlign w:val="center"/>
          </w:tcPr>
          <w:p w14:paraId="55BFFCF9" w14:textId="77777777" w:rsidR="009647CF" w:rsidRPr="009C5D07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\# "# ##0.00 €" \* MERGEFORMAT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"0 €"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9647CF" w14:paraId="6A16929E" w14:textId="77777777" w:rsidTr="009647CF">
        <w:trPr>
          <w:cantSplit/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0" w:type="dxa"/>
              <w:bottom w:w="0" w:type="dxa"/>
            </w:tcMar>
            <w:vAlign w:val="center"/>
          </w:tcPr>
          <w:p w14:paraId="069DAD86" w14:textId="77777777" w:rsidR="009647CF" w:rsidRDefault="009647CF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IF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MERGEFIELD TotalRemainingTaxAmount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&lt;&gt; 0 "Décompte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comptable de TVA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: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MERGEFIELD TotalRemainingTaxAmount </w:instrText>
            </w:r>
            <w:r w:rsidRPr="009C5D07">
              <w:rPr>
                <w:i/>
                <w:iCs/>
                <w:sz w:val="16"/>
                <w:szCs w:val="16"/>
              </w:rPr>
              <w:instrText>\# "# ##0,00 €"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>" ""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</w:p>
        </w:tc>
      </w:tr>
      <w:tr w:rsidR="009647CF" w14:paraId="4AA8DA1F" w14:textId="77777777" w:rsidTr="009647CF">
        <w:trPr>
          <w:cantSplit/>
          <w:trHeight w:val="397"/>
        </w:trPr>
        <w:tc>
          <w:tcPr>
            <w:tcW w:w="30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  <w:vAlign w:val="center"/>
          </w:tcPr>
          <w:p w14:paraId="7F03A64A" w14:textId="77777777" w:rsidR="009647CF" w:rsidRPr="009C5D07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rPr>
                <w:sz w:val="14"/>
                <w:szCs w:val="14"/>
                <w:lang w:eastAsia="fr-FR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Reste à facturer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" "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facture de solde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941" w:type="pct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A0F5E7E" w14:textId="77777777" w:rsidR="009647CF" w:rsidRPr="009C5D07" w:rsidRDefault="009647CF" w:rsidP="00B33277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</w:instrText>
            </w:r>
            <w:r>
              <w:rPr>
                <w:b/>
                <w:color w:val="auto"/>
                <w:sz w:val="18"/>
                <w:szCs w:val="18"/>
                <w:lang w:eastAsia="fr-FR"/>
              </w:rPr>
              <w:instrText xml:space="preserve"> TTC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  <w:szCs w:val="18"/>
              </w:rPr>
              <w:instrText>«TotalIncludingTax»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</w:tbl>
    <w:p w14:paraId="5759354E" w14:textId="75CFC75A" w:rsidR="00B06B8D" w:rsidRDefault="003C3156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  <w:r w:rsidR="00C2068A">
        <w:rPr>
          <w:rFonts w:cs="Arial"/>
          <w:color w:val="auto"/>
          <w:sz w:val="18"/>
          <w:szCs w:val="18"/>
        </w:rPr>
        <w:t xml:space="preserve">   </w: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IF </w:instrTex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MERGEFIELD </w:instrText>
      </w:r>
      <w:r w:rsidR="00B06B8D">
        <w:rPr>
          <w:rFonts w:cs="Arial"/>
          <w:noProof/>
          <w:color w:val="auto"/>
          <w:sz w:val="18"/>
          <w:szCs w:val="18"/>
        </w:rPr>
        <w:instrText>IsPayments</w:instrText>
      </w:r>
      <w:r w:rsidR="00B06B8D">
        <w:rPr>
          <w:rFonts w:cs="Arial"/>
          <w:color w:val="auto"/>
          <w:sz w:val="18"/>
          <w:szCs w:val="18"/>
        </w:rPr>
        <w:instrText xml:space="preserve"> </w:instrText>
      </w:r>
      <w:r w:rsidR="00B06B8D">
        <w:rPr>
          <w:rFonts w:cs="Arial"/>
          <w:color w:val="auto"/>
          <w:sz w:val="18"/>
          <w:szCs w:val="18"/>
        </w:rPr>
        <w:fldChar w:fldCharType="separate"/>
      </w:r>
      <w:r w:rsidR="00C55BF7">
        <w:rPr>
          <w:rFonts w:cs="Arial"/>
          <w:noProof/>
          <w:color w:val="auto"/>
          <w:sz w:val="18"/>
          <w:szCs w:val="18"/>
        </w:rPr>
        <w:instrText>«IsPayments»</w:instrText>
      </w:r>
      <w:r w:rsidR="00B06B8D">
        <w:rPr>
          <w:rFonts w:cs="Arial"/>
          <w:color w:val="auto"/>
          <w:sz w:val="18"/>
          <w:szCs w:val="18"/>
        </w:rPr>
        <w:fldChar w:fldCharType="end"/>
      </w:r>
      <w:r w:rsidR="00B06B8D">
        <w:rPr>
          <w:rFonts w:cs="Arial"/>
          <w:color w:val="auto"/>
          <w:sz w:val="18"/>
          <w:szCs w:val="18"/>
        </w:rPr>
        <w:instrText xml:space="preserve"> = True "</w:instrText>
      </w:r>
    </w:p>
    <w:p w14:paraId="3888C3D6" w14:textId="77777777" w:rsidR="00C2068A" w:rsidRDefault="00C2068A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1"/>
        <w:gridCol w:w="2102"/>
      </w:tblGrid>
      <w:tr w:rsidR="00B06B8D" w14:paraId="14AAE341" w14:textId="77777777" w:rsidTr="0067209E">
        <w:trPr>
          <w:trHeight w:val="321"/>
        </w:trPr>
        <w:tc>
          <w:tcPr>
            <w:tcW w:w="5000" w:type="pct"/>
            <w:gridSpan w:val="2"/>
            <w:shd w:val="clear" w:color="auto" w:fill="70AD47" w:themeFill="accent6"/>
            <w:vAlign w:val="center"/>
          </w:tcPr>
          <w:p w14:paraId="145ED1FF" w14:textId="53951F9F" w:rsidR="00B06B8D" w:rsidRPr="009619E5" w:rsidRDefault="00B06B8D" w:rsidP="00AA12F1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C5D07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Récapitulatif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 w:rsidR="00C2068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des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</w:instrText>
            </w:r>
            <w:r w:rsidR="00C2068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è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glements</w:instrText>
            </w:r>
          </w:p>
        </w:tc>
      </w:tr>
      <w:tr w:rsidR="00CE168E" w:rsidRPr="00B06B8D" w14:paraId="43CE430B" w14:textId="77777777" w:rsidTr="0067209E">
        <w:trPr>
          <w:trHeight w:val="340"/>
        </w:trPr>
        <w:tc>
          <w:tcPr>
            <w:tcW w:w="3750" w:type="pct"/>
            <w:vAlign w:val="center"/>
          </w:tcPr>
          <w:p w14:paraId="1845C206" w14:textId="00679EE0" w:rsidR="00B06B8D" w:rsidRPr="00B06B8D" w:rsidRDefault="00B06B8D" w:rsidP="00C2068A">
            <w:pPr>
              <w:spacing w:after="0"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TableStart: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 xml:space="preserve">Payments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  <w:r>
              <w:rPr>
                <w:sz w:val="18"/>
                <w:szCs w:val="18"/>
                <w:lang w:eastAsia="fr-FR"/>
              </w:rPr>
              <w:instrText>Règlement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 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>b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" 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473127BC" w14:textId="528745BF" w:rsidR="00B06B8D" w:rsidRPr="00B06B8D" w:rsidRDefault="00B06B8D" w:rsidP="00AA12F1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begin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MERGEFIELD  PaymentAmount </w:instrText>
            </w:r>
            <w:r w:rsidRPr="00B06B8D">
              <w:rPr>
                <w:rFonts w:cs="Arial"/>
                <w:b/>
                <w:sz w:val="18"/>
                <w:szCs w:val="18"/>
              </w:rPr>
              <w:instrText>\# "# ##0.00 €"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 \* MERGEFORMAT 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- «PaymentAmount» €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TableEnd: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>Payments</w:instrText>
            </w:r>
            <w:r w:rsidRPr="00B06B8D">
              <w:rPr>
                <w:sz w:val="18"/>
                <w:szCs w:val="18"/>
                <w:lang w:eastAsia="fr-FR"/>
              </w:rPr>
              <w:instrText xml:space="preserve">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6D06D95" w14:textId="3F1FB278" w:rsidR="00B06B8D" w:rsidRDefault="00B06B8D" w:rsidP="003C3156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</w:p>
    <w:sectPr w:rsidR="00B06B8D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5994" w14:textId="77777777" w:rsidR="00C30736" w:rsidRPr="00BF4116" w:rsidRDefault="00C30736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360537D6" w14:textId="77777777" w:rsidR="00C30736" w:rsidRPr="00BF4116" w:rsidRDefault="00C30736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705A8732" w14:textId="77777777" w:rsidR="00C30736" w:rsidRPr="00BF4116" w:rsidRDefault="00C30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3B6F53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="003A2EE9">
            <w:rPr>
              <w:rFonts w:cs="Arial"/>
              <w:noProof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40E8" w14:textId="77777777" w:rsidR="00C30736" w:rsidRPr="00BF4116" w:rsidRDefault="00C30736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2B142F8F" w14:textId="77777777" w:rsidR="00C30736" w:rsidRPr="00BF4116" w:rsidRDefault="00C30736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549B6CBF" w14:textId="77777777" w:rsidR="00C30736" w:rsidRPr="00BF4116" w:rsidRDefault="00C30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6662"/>
    </w:tblGrid>
    <w:tr w:rsidR="008B6BB2" w:rsidRPr="00BF4116" w14:paraId="0A6C5AEC" w14:textId="77777777" w:rsidTr="00E73BC5">
      <w:trPr>
        <w:trHeight w:val="1271"/>
      </w:trPr>
      <w:tc>
        <w:tcPr>
          <w:tcW w:w="1908" w:type="pct"/>
        </w:tcPr>
        <w:p w14:paraId="6CF141BB" w14:textId="5344A0A2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="003A2EE9">
            <w:rPr>
              <w:rFonts w:cs="Arial"/>
              <w:noProof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3092" w:type="pct"/>
        </w:tcPr>
        <w:p w14:paraId="17E598E5" w14:textId="581C552C" w:rsidR="00013459" w:rsidRPr="00E73BC5" w:rsidRDefault="0079245D" w:rsidP="00563D96">
          <w:pPr>
            <w:jc w:val="right"/>
            <w:rPr>
              <w:bCs/>
              <w:sz w:val="18"/>
              <w:szCs w:val="20"/>
            </w:rPr>
          </w:pP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 IsCredit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«IsCredit»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"Avoir" "Facture" \* MERGEFORMAT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9647CF" w:rsidRPr="009647CF">
            <w:rPr>
              <w:bCs/>
              <w:noProof/>
              <w:color w:val="000000" w:themeColor="text1"/>
              <w:szCs w:val="22"/>
              <w:u w:color="00B0F0"/>
            </w:rPr>
            <w:t>Facture</w: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d'acompte"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IsInvoiceProgress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1E19B4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de situation</w:instrText>
          </w:r>
          <w:r w:rsidR="00E77CC9" w:rsidRPr="00E73BC5">
            <w:rPr>
              <w:b/>
              <w:color w:val="000000" w:themeColor="text1"/>
              <w:szCs w:val="22"/>
              <w:u w:color="00B0F0"/>
            </w:rPr>
            <w:instrText xml:space="preserve">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>#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 xml:space="preserve"> MERGEFIELD InvoiceProgressNumber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""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IsOnAccountFinal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«IsOnAccountFinal»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de solde"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t xml:space="preserve"> </w:t>
          </w:r>
          <w:r w:rsidRPr="00E73BC5">
            <w:rPr>
              <w:b/>
              <w:color w:val="000000" w:themeColor="text1"/>
              <w:szCs w:val="22"/>
              <w:u w:color="00B0F0"/>
            </w:rPr>
            <w:t>n°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/>
              <w:color w:val="000000" w:themeColor="text1"/>
              <w:szCs w:val="22"/>
              <w:u w:color="00B0F0"/>
            </w:rPr>
            <w:instrText xml:space="preserve"> MERGEFIELD  SuccessiveId  \* MERGEFORMAT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/>
              <w:noProof/>
              <w:color w:val="000000" w:themeColor="text1"/>
              <w:szCs w:val="22"/>
              <w:u w:color="00B0F0"/>
            </w:rPr>
            <w:t>«SuccessiveId»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7E739DAA" w14:textId="1925222C" w:rsidR="0079245D" w:rsidRPr="0079245D" w:rsidRDefault="0079245D" w:rsidP="00E73BC5">
          <w:pPr>
            <w:spacing w:after="0"/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06DAD"/>
    <w:rsid w:val="00010686"/>
    <w:rsid w:val="0001080C"/>
    <w:rsid w:val="000110C6"/>
    <w:rsid w:val="000112C0"/>
    <w:rsid w:val="0001167C"/>
    <w:rsid w:val="00013459"/>
    <w:rsid w:val="000140C7"/>
    <w:rsid w:val="00015401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311F"/>
    <w:rsid w:val="00055C30"/>
    <w:rsid w:val="0005648A"/>
    <w:rsid w:val="00056A9C"/>
    <w:rsid w:val="0006040B"/>
    <w:rsid w:val="00060A02"/>
    <w:rsid w:val="00062B63"/>
    <w:rsid w:val="00062D7E"/>
    <w:rsid w:val="000632F9"/>
    <w:rsid w:val="0006436C"/>
    <w:rsid w:val="00065A87"/>
    <w:rsid w:val="00066155"/>
    <w:rsid w:val="0006679F"/>
    <w:rsid w:val="0006799B"/>
    <w:rsid w:val="000702C7"/>
    <w:rsid w:val="00077698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4BAF"/>
    <w:rsid w:val="000C4D94"/>
    <w:rsid w:val="000C4E76"/>
    <w:rsid w:val="000D1871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1A2"/>
    <w:rsid w:val="000E56C6"/>
    <w:rsid w:val="000E6A1A"/>
    <w:rsid w:val="000F0071"/>
    <w:rsid w:val="000F0ABB"/>
    <w:rsid w:val="000F324B"/>
    <w:rsid w:val="000F3C8C"/>
    <w:rsid w:val="000F6D29"/>
    <w:rsid w:val="00100A23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11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8647E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27BE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19B4"/>
    <w:rsid w:val="001E4DAB"/>
    <w:rsid w:val="001E5769"/>
    <w:rsid w:val="001E5842"/>
    <w:rsid w:val="001E7448"/>
    <w:rsid w:val="001E7D0A"/>
    <w:rsid w:val="001F3FAB"/>
    <w:rsid w:val="001F58DB"/>
    <w:rsid w:val="001F6990"/>
    <w:rsid w:val="002009E5"/>
    <w:rsid w:val="002025ED"/>
    <w:rsid w:val="00202DF5"/>
    <w:rsid w:val="00206ED5"/>
    <w:rsid w:val="002071DF"/>
    <w:rsid w:val="002107F7"/>
    <w:rsid w:val="00210A9E"/>
    <w:rsid w:val="002125FB"/>
    <w:rsid w:val="00214A02"/>
    <w:rsid w:val="00215013"/>
    <w:rsid w:val="002229D8"/>
    <w:rsid w:val="00223500"/>
    <w:rsid w:val="00225574"/>
    <w:rsid w:val="0022680A"/>
    <w:rsid w:val="0023254F"/>
    <w:rsid w:val="00234206"/>
    <w:rsid w:val="002356AC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0E23"/>
    <w:rsid w:val="00261C9F"/>
    <w:rsid w:val="00262664"/>
    <w:rsid w:val="002645F8"/>
    <w:rsid w:val="00265728"/>
    <w:rsid w:val="00266899"/>
    <w:rsid w:val="00271596"/>
    <w:rsid w:val="00273652"/>
    <w:rsid w:val="0027425C"/>
    <w:rsid w:val="002767B5"/>
    <w:rsid w:val="0028117B"/>
    <w:rsid w:val="00284155"/>
    <w:rsid w:val="00284C66"/>
    <w:rsid w:val="00286EC0"/>
    <w:rsid w:val="00287AC5"/>
    <w:rsid w:val="002928DC"/>
    <w:rsid w:val="002958BA"/>
    <w:rsid w:val="00296C44"/>
    <w:rsid w:val="00297F3F"/>
    <w:rsid w:val="002A2692"/>
    <w:rsid w:val="002A47B4"/>
    <w:rsid w:val="002A54C4"/>
    <w:rsid w:val="002A6892"/>
    <w:rsid w:val="002A6D90"/>
    <w:rsid w:val="002B302A"/>
    <w:rsid w:val="002B3222"/>
    <w:rsid w:val="002B5A79"/>
    <w:rsid w:val="002B7E61"/>
    <w:rsid w:val="002C11C7"/>
    <w:rsid w:val="002C17C1"/>
    <w:rsid w:val="002C1CD5"/>
    <w:rsid w:val="002C2BF3"/>
    <w:rsid w:val="002C4152"/>
    <w:rsid w:val="002C4AFA"/>
    <w:rsid w:val="002C4E37"/>
    <w:rsid w:val="002C5C61"/>
    <w:rsid w:val="002C60DD"/>
    <w:rsid w:val="002C75E7"/>
    <w:rsid w:val="002D5192"/>
    <w:rsid w:val="002E5E5D"/>
    <w:rsid w:val="002F05F3"/>
    <w:rsid w:val="002F174D"/>
    <w:rsid w:val="002F2D85"/>
    <w:rsid w:val="002F3D01"/>
    <w:rsid w:val="002F7B72"/>
    <w:rsid w:val="00301B0D"/>
    <w:rsid w:val="00305092"/>
    <w:rsid w:val="00305FF8"/>
    <w:rsid w:val="00306635"/>
    <w:rsid w:val="003130A5"/>
    <w:rsid w:val="00317233"/>
    <w:rsid w:val="00317434"/>
    <w:rsid w:val="003177CB"/>
    <w:rsid w:val="00323058"/>
    <w:rsid w:val="003265CE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141A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85350"/>
    <w:rsid w:val="00390176"/>
    <w:rsid w:val="00391A24"/>
    <w:rsid w:val="00391D8C"/>
    <w:rsid w:val="00394A0F"/>
    <w:rsid w:val="00395038"/>
    <w:rsid w:val="003954AB"/>
    <w:rsid w:val="003A21A4"/>
    <w:rsid w:val="003A2EE9"/>
    <w:rsid w:val="003A4509"/>
    <w:rsid w:val="003A53E3"/>
    <w:rsid w:val="003A5B85"/>
    <w:rsid w:val="003A5D81"/>
    <w:rsid w:val="003A632C"/>
    <w:rsid w:val="003A7CDC"/>
    <w:rsid w:val="003A7E2F"/>
    <w:rsid w:val="003B261E"/>
    <w:rsid w:val="003C259A"/>
    <w:rsid w:val="003C2BDE"/>
    <w:rsid w:val="003C3156"/>
    <w:rsid w:val="003C3A61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D7BF7"/>
    <w:rsid w:val="003E0270"/>
    <w:rsid w:val="003E0BC9"/>
    <w:rsid w:val="003E17AD"/>
    <w:rsid w:val="003E273C"/>
    <w:rsid w:val="003E293B"/>
    <w:rsid w:val="003E453F"/>
    <w:rsid w:val="003E6C48"/>
    <w:rsid w:val="003E6ED7"/>
    <w:rsid w:val="003F07BB"/>
    <w:rsid w:val="003F5C87"/>
    <w:rsid w:val="003F6937"/>
    <w:rsid w:val="003F730F"/>
    <w:rsid w:val="00400B2E"/>
    <w:rsid w:val="0040102D"/>
    <w:rsid w:val="004036DE"/>
    <w:rsid w:val="004037A2"/>
    <w:rsid w:val="0040708A"/>
    <w:rsid w:val="00407393"/>
    <w:rsid w:val="00407779"/>
    <w:rsid w:val="00412828"/>
    <w:rsid w:val="00413DF2"/>
    <w:rsid w:val="00416769"/>
    <w:rsid w:val="00416B89"/>
    <w:rsid w:val="004176F1"/>
    <w:rsid w:val="00417A85"/>
    <w:rsid w:val="00420399"/>
    <w:rsid w:val="0042151D"/>
    <w:rsid w:val="00423FDC"/>
    <w:rsid w:val="00424B86"/>
    <w:rsid w:val="004261D3"/>
    <w:rsid w:val="00426718"/>
    <w:rsid w:val="004268A4"/>
    <w:rsid w:val="00432C8B"/>
    <w:rsid w:val="00437432"/>
    <w:rsid w:val="0044173C"/>
    <w:rsid w:val="00442AFF"/>
    <w:rsid w:val="0044492B"/>
    <w:rsid w:val="004477B3"/>
    <w:rsid w:val="00447988"/>
    <w:rsid w:val="00451CF5"/>
    <w:rsid w:val="0045201F"/>
    <w:rsid w:val="004529F5"/>
    <w:rsid w:val="0045736E"/>
    <w:rsid w:val="00457EE9"/>
    <w:rsid w:val="00460023"/>
    <w:rsid w:val="004618E5"/>
    <w:rsid w:val="00462CB9"/>
    <w:rsid w:val="004630FF"/>
    <w:rsid w:val="004633D8"/>
    <w:rsid w:val="004636FE"/>
    <w:rsid w:val="00464E5C"/>
    <w:rsid w:val="004679AF"/>
    <w:rsid w:val="00470D0F"/>
    <w:rsid w:val="00472B9B"/>
    <w:rsid w:val="0047765F"/>
    <w:rsid w:val="004811B3"/>
    <w:rsid w:val="0048310E"/>
    <w:rsid w:val="004837EF"/>
    <w:rsid w:val="00484401"/>
    <w:rsid w:val="00484BA2"/>
    <w:rsid w:val="004861B1"/>
    <w:rsid w:val="00486369"/>
    <w:rsid w:val="00486C07"/>
    <w:rsid w:val="004918D0"/>
    <w:rsid w:val="004940E0"/>
    <w:rsid w:val="00497EE3"/>
    <w:rsid w:val="004A2A99"/>
    <w:rsid w:val="004A368A"/>
    <w:rsid w:val="004A3FAE"/>
    <w:rsid w:val="004B0FC8"/>
    <w:rsid w:val="004B1A8C"/>
    <w:rsid w:val="004B218C"/>
    <w:rsid w:val="004B7C29"/>
    <w:rsid w:val="004C0796"/>
    <w:rsid w:val="004C2804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4333"/>
    <w:rsid w:val="00505B43"/>
    <w:rsid w:val="00513EC4"/>
    <w:rsid w:val="00514C1D"/>
    <w:rsid w:val="0052045B"/>
    <w:rsid w:val="00521210"/>
    <w:rsid w:val="005224E9"/>
    <w:rsid w:val="00522927"/>
    <w:rsid w:val="005244E9"/>
    <w:rsid w:val="00533354"/>
    <w:rsid w:val="00534122"/>
    <w:rsid w:val="00536971"/>
    <w:rsid w:val="00536FC2"/>
    <w:rsid w:val="005379E5"/>
    <w:rsid w:val="005402BF"/>
    <w:rsid w:val="0054748D"/>
    <w:rsid w:val="00547881"/>
    <w:rsid w:val="00547C75"/>
    <w:rsid w:val="00550D17"/>
    <w:rsid w:val="00550D73"/>
    <w:rsid w:val="00551075"/>
    <w:rsid w:val="00551857"/>
    <w:rsid w:val="00554347"/>
    <w:rsid w:val="00556BE6"/>
    <w:rsid w:val="0056110E"/>
    <w:rsid w:val="00561393"/>
    <w:rsid w:val="00562A10"/>
    <w:rsid w:val="005630D3"/>
    <w:rsid w:val="00563D96"/>
    <w:rsid w:val="00564B3C"/>
    <w:rsid w:val="005661C8"/>
    <w:rsid w:val="00567339"/>
    <w:rsid w:val="00570EAD"/>
    <w:rsid w:val="00572B84"/>
    <w:rsid w:val="005738F2"/>
    <w:rsid w:val="00575F3B"/>
    <w:rsid w:val="00576C82"/>
    <w:rsid w:val="00577CB2"/>
    <w:rsid w:val="00584432"/>
    <w:rsid w:val="00585CA7"/>
    <w:rsid w:val="0058782B"/>
    <w:rsid w:val="00587E01"/>
    <w:rsid w:val="005909A1"/>
    <w:rsid w:val="00591C4E"/>
    <w:rsid w:val="0059612A"/>
    <w:rsid w:val="00597C66"/>
    <w:rsid w:val="00597E1C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1F08"/>
    <w:rsid w:val="005E5313"/>
    <w:rsid w:val="005E7287"/>
    <w:rsid w:val="005E7DEB"/>
    <w:rsid w:val="005F00CC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2136"/>
    <w:rsid w:val="00664CC4"/>
    <w:rsid w:val="00665395"/>
    <w:rsid w:val="0067209E"/>
    <w:rsid w:val="006748E0"/>
    <w:rsid w:val="006765A3"/>
    <w:rsid w:val="006772D6"/>
    <w:rsid w:val="00681DB9"/>
    <w:rsid w:val="006849D6"/>
    <w:rsid w:val="00684E54"/>
    <w:rsid w:val="00684F92"/>
    <w:rsid w:val="00687423"/>
    <w:rsid w:val="00690CCA"/>
    <w:rsid w:val="00690D63"/>
    <w:rsid w:val="00691171"/>
    <w:rsid w:val="0069118C"/>
    <w:rsid w:val="0069217A"/>
    <w:rsid w:val="00693CF2"/>
    <w:rsid w:val="00693CF7"/>
    <w:rsid w:val="006943CF"/>
    <w:rsid w:val="00695719"/>
    <w:rsid w:val="00696057"/>
    <w:rsid w:val="00696785"/>
    <w:rsid w:val="00696FDE"/>
    <w:rsid w:val="00697F07"/>
    <w:rsid w:val="00697FC8"/>
    <w:rsid w:val="006A0B9F"/>
    <w:rsid w:val="006A1F9C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26A"/>
    <w:rsid w:val="007063F2"/>
    <w:rsid w:val="007075CF"/>
    <w:rsid w:val="00710D06"/>
    <w:rsid w:val="00711AFF"/>
    <w:rsid w:val="007136D5"/>
    <w:rsid w:val="007156CD"/>
    <w:rsid w:val="00721C65"/>
    <w:rsid w:val="007251AE"/>
    <w:rsid w:val="00727216"/>
    <w:rsid w:val="007279B0"/>
    <w:rsid w:val="00731944"/>
    <w:rsid w:val="00733A36"/>
    <w:rsid w:val="007345FE"/>
    <w:rsid w:val="00734C6F"/>
    <w:rsid w:val="007359AE"/>
    <w:rsid w:val="00741017"/>
    <w:rsid w:val="00741187"/>
    <w:rsid w:val="007425B2"/>
    <w:rsid w:val="00742AAA"/>
    <w:rsid w:val="0074527A"/>
    <w:rsid w:val="00750DF5"/>
    <w:rsid w:val="00751187"/>
    <w:rsid w:val="0075133B"/>
    <w:rsid w:val="00752C0A"/>
    <w:rsid w:val="007533E2"/>
    <w:rsid w:val="00754C15"/>
    <w:rsid w:val="007565AF"/>
    <w:rsid w:val="007568B4"/>
    <w:rsid w:val="00756BC7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77F"/>
    <w:rsid w:val="00780A80"/>
    <w:rsid w:val="00780E2E"/>
    <w:rsid w:val="00781860"/>
    <w:rsid w:val="00781C79"/>
    <w:rsid w:val="00784AEB"/>
    <w:rsid w:val="0078609A"/>
    <w:rsid w:val="00790A1D"/>
    <w:rsid w:val="00790AD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36D2"/>
    <w:rsid w:val="007C4B02"/>
    <w:rsid w:val="007C5A75"/>
    <w:rsid w:val="007C645F"/>
    <w:rsid w:val="007C66AE"/>
    <w:rsid w:val="007D0578"/>
    <w:rsid w:val="007D4827"/>
    <w:rsid w:val="007D697B"/>
    <w:rsid w:val="007D713B"/>
    <w:rsid w:val="007E3362"/>
    <w:rsid w:val="007E34C0"/>
    <w:rsid w:val="007F312B"/>
    <w:rsid w:val="00800278"/>
    <w:rsid w:val="00800BFD"/>
    <w:rsid w:val="0080296E"/>
    <w:rsid w:val="00805717"/>
    <w:rsid w:val="0081262F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716"/>
    <w:rsid w:val="008329F8"/>
    <w:rsid w:val="00833327"/>
    <w:rsid w:val="0083333F"/>
    <w:rsid w:val="008400B0"/>
    <w:rsid w:val="00840F6C"/>
    <w:rsid w:val="008420D6"/>
    <w:rsid w:val="008421CA"/>
    <w:rsid w:val="00844486"/>
    <w:rsid w:val="00845181"/>
    <w:rsid w:val="00845E7B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31C1"/>
    <w:rsid w:val="008647A4"/>
    <w:rsid w:val="008648D9"/>
    <w:rsid w:val="008707FA"/>
    <w:rsid w:val="008723BF"/>
    <w:rsid w:val="00873391"/>
    <w:rsid w:val="0087392A"/>
    <w:rsid w:val="00873EFF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0E11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11"/>
    <w:rsid w:val="00916DCC"/>
    <w:rsid w:val="009174FE"/>
    <w:rsid w:val="00924FE1"/>
    <w:rsid w:val="009314BB"/>
    <w:rsid w:val="009319ED"/>
    <w:rsid w:val="00933EF8"/>
    <w:rsid w:val="0093478C"/>
    <w:rsid w:val="00935D33"/>
    <w:rsid w:val="009379EB"/>
    <w:rsid w:val="00937ECD"/>
    <w:rsid w:val="00940D92"/>
    <w:rsid w:val="00941B05"/>
    <w:rsid w:val="0094247E"/>
    <w:rsid w:val="00943CA1"/>
    <w:rsid w:val="00944E7D"/>
    <w:rsid w:val="00946714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43F"/>
    <w:rsid w:val="009616B8"/>
    <w:rsid w:val="009619E5"/>
    <w:rsid w:val="009621E9"/>
    <w:rsid w:val="0096363C"/>
    <w:rsid w:val="009647CF"/>
    <w:rsid w:val="00966901"/>
    <w:rsid w:val="00966D05"/>
    <w:rsid w:val="009676AA"/>
    <w:rsid w:val="009676AE"/>
    <w:rsid w:val="00967F3E"/>
    <w:rsid w:val="00970987"/>
    <w:rsid w:val="00972E85"/>
    <w:rsid w:val="0097436B"/>
    <w:rsid w:val="00983976"/>
    <w:rsid w:val="0098411D"/>
    <w:rsid w:val="00990607"/>
    <w:rsid w:val="0099195D"/>
    <w:rsid w:val="00991CF4"/>
    <w:rsid w:val="00992022"/>
    <w:rsid w:val="0099368A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5D07"/>
    <w:rsid w:val="009C7CC0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4CC8"/>
    <w:rsid w:val="009E6466"/>
    <w:rsid w:val="009F71DE"/>
    <w:rsid w:val="00A03362"/>
    <w:rsid w:val="00A04E5E"/>
    <w:rsid w:val="00A10F3A"/>
    <w:rsid w:val="00A1142E"/>
    <w:rsid w:val="00A12050"/>
    <w:rsid w:val="00A123D2"/>
    <w:rsid w:val="00A128BB"/>
    <w:rsid w:val="00A137B4"/>
    <w:rsid w:val="00A13E74"/>
    <w:rsid w:val="00A1602F"/>
    <w:rsid w:val="00A17111"/>
    <w:rsid w:val="00A233A8"/>
    <w:rsid w:val="00A25AD8"/>
    <w:rsid w:val="00A26876"/>
    <w:rsid w:val="00A273CC"/>
    <w:rsid w:val="00A27444"/>
    <w:rsid w:val="00A279B7"/>
    <w:rsid w:val="00A27FB4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59BE"/>
    <w:rsid w:val="00A467FD"/>
    <w:rsid w:val="00A52BEB"/>
    <w:rsid w:val="00A5461E"/>
    <w:rsid w:val="00A55E02"/>
    <w:rsid w:val="00A56C86"/>
    <w:rsid w:val="00A61913"/>
    <w:rsid w:val="00A624A5"/>
    <w:rsid w:val="00A62C5F"/>
    <w:rsid w:val="00A63C1C"/>
    <w:rsid w:val="00A70D33"/>
    <w:rsid w:val="00A733DC"/>
    <w:rsid w:val="00A76169"/>
    <w:rsid w:val="00A82FFC"/>
    <w:rsid w:val="00A830C0"/>
    <w:rsid w:val="00A924E7"/>
    <w:rsid w:val="00A92867"/>
    <w:rsid w:val="00A92927"/>
    <w:rsid w:val="00A92DB0"/>
    <w:rsid w:val="00A93133"/>
    <w:rsid w:val="00A9556A"/>
    <w:rsid w:val="00A9603B"/>
    <w:rsid w:val="00A96CD0"/>
    <w:rsid w:val="00A97F25"/>
    <w:rsid w:val="00AA104D"/>
    <w:rsid w:val="00AA7484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400"/>
    <w:rsid w:val="00AD168A"/>
    <w:rsid w:val="00AD3036"/>
    <w:rsid w:val="00AD7148"/>
    <w:rsid w:val="00AD715A"/>
    <w:rsid w:val="00AD73F8"/>
    <w:rsid w:val="00AE62B3"/>
    <w:rsid w:val="00AE6ED8"/>
    <w:rsid w:val="00AE7D8C"/>
    <w:rsid w:val="00AF1CF7"/>
    <w:rsid w:val="00AF4104"/>
    <w:rsid w:val="00AF49F1"/>
    <w:rsid w:val="00AF6ACA"/>
    <w:rsid w:val="00B01D2A"/>
    <w:rsid w:val="00B0272F"/>
    <w:rsid w:val="00B0345D"/>
    <w:rsid w:val="00B040E7"/>
    <w:rsid w:val="00B044A1"/>
    <w:rsid w:val="00B051EA"/>
    <w:rsid w:val="00B06B8D"/>
    <w:rsid w:val="00B10021"/>
    <w:rsid w:val="00B100ED"/>
    <w:rsid w:val="00B1181F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368F0"/>
    <w:rsid w:val="00B41023"/>
    <w:rsid w:val="00B41BA3"/>
    <w:rsid w:val="00B4278D"/>
    <w:rsid w:val="00B42B58"/>
    <w:rsid w:val="00B4407C"/>
    <w:rsid w:val="00B44D4C"/>
    <w:rsid w:val="00B46607"/>
    <w:rsid w:val="00B46D78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2E61"/>
    <w:rsid w:val="00B64EA4"/>
    <w:rsid w:val="00B72127"/>
    <w:rsid w:val="00B72F7D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2CF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711"/>
    <w:rsid w:val="00BE4E67"/>
    <w:rsid w:val="00BE62F5"/>
    <w:rsid w:val="00BE7DA8"/>
    <w:rsid w:val="00BE7F8A"/>
    <w:rsid w:val="00BF126D"/>
    <w:rsid w:val="00BF36A6"/>
    <w:rsid w:val="00BF37A1"/>
    <w:rsid w:val="00BF3A3E"/>
    <w:rsid w:val="00BF4116"/>
    <w:rsid w:val="00C03724"/>
    <w:rsid w:val="00C10091"/>
    <w:rsid w:val="00C12EF6"/>
    <w:rsid w:val="00C139A5"/>
    <w:rsid w:val="00C17590"/>
    <w:rsid w:val="00C2068A"/>
    <w:rsid w:val="00C21A94"/>
    <w:rsid w:val="00C229F6"/>
    <w:rsid w:val="00C25EB0"/>
    <w:rsid w:val="00C26953"/>
    <w:rsid w:val="00C26A09"/>
    <w:rsid w:val="00C276B3"/>
    <w:rsid w:val="00C277FC"/>
    <w:rsid w:val="00C30736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5BF7"/>
    <w:rsid w:val="00C5657C"/>
    <w:rsid w:val="00C6285C"/>
    <w:rsid w:val="00C65146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36D"/>
    <w:rsid w:val="00CB4D00"/>
    <w:rsid w:val="00CB7FEF"/>
    <w:rsid w:val="00CC0145"/>
    <w:rsid w:val="00CC1F6C"/>
    <w:rsid w:val="00CC4BCA"/>
    <w:rsid w:val="00CD104B"/>
    <w:rsid w:val="00CD52D5"/>
    <w:rsid w:val="00CD5982"/>
    <w:rsid w:val="00CD65FE"/>
    <w:rsid w:val="00CD6F5C"/>
    <w:rsid w:val="00CE112A"/>
    <w:rsid w:val="00CE168E"/>
    <w:rsid w:val="00CE190D"/>
    <w:rsid w:val="00CE3DF5"/>
    <w:rsid w:val="00CE474C"/>
    <w:rsid w:val="00CE479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12921"/>
    <w:rsid w:val="00D20640"/>
    <w:rsid w:val="00D21C6C"/>
    <w:rsid w:val="00D21D4E"/>
    <w:rsid w:val="00D22461"/>
    <w:rsid w:val="00D24FF2"/>
    <w:rsid w:val="00D2636C"/>
    <w:rsid w:val="00D27BE8"/>
    <w:rsid w:val="00D361DE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852"/>
    <w:rsid w:val="00D55A59"/>
    <w:rsid w:val="00D55B5D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40F6"/>
    <w:rsid w:val="00D76332"/>
    <w:rsid w:val="00D81480"/>
    <w:rsid w:val="00D81C34"/>
    <w:rsid w:val="00D81EB2"/>
    <w:rsid w:val="00D83ED7"/>
    <w:rsid w:val="00D87A98"/>
    <w:rsid w:val="00D90065"/>
    <w:rsid w:val="00D907BB"/>
    <w:rsid w:val="00D91003"/>
    <w:rsid w:val="00D91A23"/>
    <w:rsid w:val="00D941E9"/>
    <w:rsid w:val="00D94BD6"/>
    <w:rsid w:val="00D94D8B"/>
    <w:rsid w:val="00D94FD1"/>
    <w:rsid w:val="00D95722"/>
    <w:rsid w:val="00D96853"/>
    <w:rsid w:val="00D97C44"/>
    <w:rsid w:val="00DA2129"/>
    <w:rsid w:val="00DA6003"/>
    <w:rsid w:val="00DA61D2"/>
    <w:rsid w:val="00DB15EB"/>
    <w:rsid w:val="00DB4AF7"/>
    <w:rsid w:val="00DB530A"/>
    <w:rsid w:val="00DC018D"/>
    <w:rsid w:val="00DC0FCE"/>
    <w:rsid w:val="00DC232B"/>
    <w:rsid w:val="00DC3743"/>
    <w:rsid w:val="00DC4802"/>
    <w:rsid w:val="00DC75CB"/>
    <w:rsid w:val="00DD0969"/>
    <w:rsid w:val="00DD1C5A"/>
    <w:rsid w:val="00DD26EF"/>
    <w:rsid w:val="00DD2A87"/>
    <w:rsid w:val="00DE0232"/>
    <w:rsid w:val="00DE2B56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DF7AFB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20B53"/>
    <w:rsid w:val="00E20BA5"/>
    <w:rsid w:val="00E21C8C"/>
    <w:rsid w:val="00E21D05"/>
    <w:rsid w:val="00E305F7"/>
    <w:rsid w:val="00E31205"/>
    <w:rsid w:val="00E34137"/>
    <w:rsid w:val="00E347DA"/>
    <w:rsid w:val="00E34CBF"/>
    <w:rsid w:val="00E373ED"/>
    <w:rsid w:val="00E37DB5"/>
    <w:rsid w:val="00E40438"/>
    <w:rsid w:val="00E4067A"/>
    <w:rsid w:val="00E407D3"/>
    <w:rsid w:val="00E41DE8"/>
    <w:rsid w:val="00E432E0"/>
    <w:rsid w:val="00E51476"/>
    <w:rsid w:val="00E52457"/>
    <w:rsid w:val="00E57390"/>
    <w:rsid w:val="00E5790D"/>
    <w:rsid w:val="00E63144"/>
    <w:rsid w:val="00E6371D"/>
    <w:rsid w:val="00E64043"/>
    <w:rsid w:val="00E64A87"/>
    <w:rsid w:val="00E65D08"/>
    <w:rsid w:val="00E66183"/>
    <w:rsid w:val="00E7212D"/>
    <w:rsid w:val="00E73BC5"/>
    <w:rsid w:val="00E74A93"/>
    <w:rsid w:val="00E74BF7"/>
    <w:rsid w:val="00E752DD"/>
    <w:rsid w:val="00E7543D"/>
    <w:rsid w:val="00E77CC9"/>
    <w:rsid w:val="00E806C9"/>
    <w:rsid w:val="00E81708"/>
    <w:rsid w:val="00E83640"/>
    <w:rsid w:val="00E84B9C"/>
    <w:rsid w:val="00E8531D"/>
    <w:rsid w:val="00E90ABF"/>
    <w:rsid w:val="00EA06F6"/>
    <w:rsid w:val="00EA2361"/>
    <w:rsid w:val="00EA283B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17C2"/>
    <w:rsid w:val="00EE348C"/>
    <w:rsid w:val="00EE3986"/>
    <w:rsid w:val="00EE5AE1"/>
    <w:rsid w:val="00EE673A"/>
    <w:rsid w:val="00EF0D3D"/>
    <w:rsid w:val="00EF4232"/>
    <w:rsid w:val="00EF5457"/>
    <w:rsid w:val="00EF6B15"/>
    <w:rsid w:val="00F003E6"/>
    <w:rsid w:val="00F011F3"/>
    <w:rsid w:val="00F012C0"/>
    <w:rsid w:val="00F0345D"/>
    <w:rsid w:val="00F03901"/>
    <w:rsid w:val="00F0720B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27FD5"/>
    <w:rsid w:val="00F30324"/>
    <w:rsid w:val="00F348B9"/>
    <w:rsid w:val="00F4141A"/>
    <w:rsid w:val="00F45715"/>
    <w:rsid w:val="00F535B5"/>
    <w:rsid w:val="00F563E0"/>
    <w:rsid w:val="00F57358"/>
    <w:rsid w:val="00F57B50"/>
    <w:rsid w:val="00F6061E"/>
    <w:rsid w:val="00F63D9D"/>
    <w:rsid w:val="00F64CC4"/>
    <w:rsid w:val="00F6658C"/>
    <w:rsid w:val="00F679D7"/>
    <w:rsid w:val="00F718C0"/>
    <w:rsid w:val="00F72044"/>
    <w:rsid w:val="00F72617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A6382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2716"/>
    <w:rsid w:val="00FD4D7D"/>
    <w:rsid w:val="00FD786A"/>
    <w:rsid w:val="00FE1944"/>
    <w:rsid w:val="00FE6B61"/>
    <w:rsid w:val="00FF425F"/>
    <w:rsid w:val="00FF5C9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D2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4" ma:contentTypeDescription="Crée un document." ma:contentTypeScope="" ma:versionID="01a7d441291a30c683317e14a11a857f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3327ce2ec4756b368d338a76bea84fa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2.xml><?xml version="1.0" encoding="utf-8"?>
<ds:datastoreItem xmlns:ds="http://schemas.openxmlformats.org/officeDocument/2006/customXml" ds:itemID="{586C1F84-C331-4DDC-BDDF-9EEDCB4A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Ricardo Lopes</cp:lastModifiedBy>
  <cp:revision>478</cp:revision>
  <cp:lastPrinted>2025-02-13T15:34:00Z</cp:lastPrinted>
  <dcterms:created xsi:type="dcterms:W3CDTF">2024-11-05T16:17:00Z</dcterms:created>
  <dcterms:modified xsi:type="dcterms:W3CDTF">2025-07-24T09:27:00Z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