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4454"/>
      </w:tblGrid>
      <w:tr w:rsidR="00514C1D" w:rsidRPr="009619E5" w14:paraId="1B16B09F" w14:textId="77777777" w:rsidTr="0044173C">
        <w:trPr>
          <w:trHeight w:val="244"/>
        </w:trPr>
        <w:tc>
          <w:tcPr>
            <w:tcW w:w="2932" w:type="pct"/>
            <w:tcBorders>
              <w:right w:val="single" w:sz="4" w:space="0" w:color="A5A5A5" w:themeColor="accent3"/>
            </w:tcBorders>
          </w:tcPr>
          <w:p w14:paraId="5E75B12F" w14:textId="7554999B" w:rsidR="002C4E37" w:rsidRPr="00BF37A1" w:rsidRDefault="00256686" w:rsidP="002C4E3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  <w:lang w:val="en-US"/>
              </w:rPr>
            </w:pPr>
            <w:r w:rsidRPr="00BF37A1">
              <w:rPr>
                <w:rFonts w:cs="Arial"/>
                <w:b/>
                <w:sz w:val="18"/>
                <w:szCs w:val="18"/>
                <w:lang w:val="en-US"/>
              </w:rPr>
              <w:t xml:space="preserve">N° client : </w:t>
            </w:r>
            <w:r w:rsidRPr="009619E5">
              <w:rPr>
                <w:rFonts w:cs="Arial"/>
                <w:sz w:val="18"/>
                <w:szCs w:val="18"/>
              </w:rPr>
              <w:fldChar w:fldCharType="begin"/>
            </w:r>
            <w:r w:rsidRPr="00BF37A1">
              <w:rPr>
                <w:rFonts w:cs="Arial"/>
                <w:sz w:val="18"/>
                <w:szCs w:val="18"/>
                <w:lang w:val="en-US"/>
              </w:rPr>
              <w:instrText xml:space="preserve"> MERGEFIELD  TableStart:Owner  \* MERGEFORMAT </w:instrText>
            </w:r>
            <w:r w:rsidRPr="009619E5">
              <w:rPr>
                <w:rFonts w:cs="Arial"/>
                <w:sz w:val="18"/>
                <w:szCs w:val="18"/>
              </w:rPr>
              <w:fldChar w:fldCharType="separate"/>
            </w:r>
            <w:r w:rsidR="008C0E11">
              <w:rPr>
                <w:rFonts w:cs="Arial"/>
                <w:noProof/>
                <w:sz w:val="18"/>
                <w:szCs w:val="18"/>
                <w:lang w:val="en-US"/>
              </w:rPr>
              <w:t>«TableStart:Owner»</w:t>
            </w:r>
            <w:r w:rsidRPr="009619E5">
              <w:rPr>
                <w:rFonts w:cs="Arial"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sz w:val="18"/>
                <w:szCs w:val="18"/>
              </w:rPr>
              <w:fldChar w:fldCharType="begin"/>
            </w:r>
            <w:r w:rsidRPr="00BF37A1">
              <w:rPr>
                <w:rFonts w:cs="Arial"/>
                <w:sz w:val="18"/>
                <w:szCs w:val="18"/>
                <w:lang w:val="en-US"/>
              </w:rPr>
              <w:instrText xml:space="preserve"> MERGEFIELD  Code  \* MERGEFORMAT </w:instrText>
            </w:r>
            <w:r w:rsidRPr="009619E5">
              <w:rPr>
                <w:rFonts w:cs="Arial"/>
                <w:sz w:val="18"/>
                <w:szCs w:val="18"/>
              </w:rPr>
              <w:fldChar w:fldCharType="separate"/>
            </w:r>
            <w:r w:rsidR="008C0E11">
              <w:rPr>
                <w:rFonts w:cs="Arial"/>
                <w:noProof/>
                <w:sz w:val="18"/>
                <w:szCs w:val="18"/>
                <w:lang w:val="en-US"/>
              </w:rPr>
              <w:t>«Code»</w:t>
            </w:r>
            <w:r w:rsidRPr="009619E5">
              <w:rPr>
                <w:rFonts w:cs="Arial"/>
                <w:sz w:val="18"/>
                <w:szCs w:val="18"/>
              </w:rPr>
              <w:fldChar w:fldCharType="end"/>
            </w:r>
          </w:p>
          <w:p w14:paraId="56A9074B" w14:textId="1D525CB6" w:rsidR="00101AB0" w:rsidRPr="00BF37A1" w:rsidRDefault="0070177D" w:rsidP="00101AB0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4"/>
                <w:szCs w:val="16"/>
                <w:lang w:val="en-US"/>
              </w:rPr>
            </w:pPr>
            <w:r w:rsidRPr="00BF37A1">
              <w:rPr>
                <w:rFonts w:cs="Arial"/>
                <w:sz w:val="18"/>
                <w:szCs w:val="18"/>
                <w:lang w:val="en-US"/>
              </w:rPr>
              <w:t>TVA Intraco</w:t>
            </w:r>
            <w:r w:rsidR="00C507C2" w:rsidRPr="00BF37A1">
              <w:rPr>
                <w:rFonts w:cs="Arial"/>
                <w:sz w:val="18"/>
                <w:szCs w:val="18"/>
                <w:lang w:val="en-US"/>
              </w:rPr>
              <w:t>m</w:t>
            </w:r>
            <w:r w:rsidR="005F5FCF">
              <w:rPr>
                <w:rFonts w:cs="Arial"/>
                <w:sz w:val="18"/>
                <w:szCs w:val="18"/>
                <w:lang w:val="en-US"/>
              </w:rPr>
              <w:t xml:space="preserve">. </w:t>
            </w:r>
            <w:r w:rsidR="0077224D" w:rsidRPr="00BF37A1">
              <w:rPr>
                <w:rFonts w:cs="Arial"/>
                <w:sz w:val="18"/>
                <w:szCs w:val="18"/>
                <w:lang w:val="en-US"/>
              </w:rPr>
              <w:t xml:space="preserve">: </w:t>
            </w:r>
            <w:r w:rsidRPr="00551075">
              <w:rPr>
                <w:rFonts w:cs="Arial"/>
                <w:sz w:val="18"/>
                <w:szCs w:val="18"/>
              </w:rPr>
              <w:fldChar w:fldCharType="begin"/>
            </w:r>
            <w:r w:rsidRPr="00551075">
              <w:rPr>
                <w:rFonts w:cs="Arial"/>
                <w:sz w:val="18"/>
                <w:szCs w:val="18"/>
                <w:lang w:val="en-US"/>
              </w:rPr>
              <w:instrText xml:space="preserve"> MERGEFIELD  VatNumber  \* MERGEFORMAT </w:instrText>
            </w:r>
            <w:r w:rsidRPr="00551075">
              <w:rPr>
                <w:rFonts w:cs="Arial"/>
                <w:sz w:val="18"/>
                <w:szCs w:val="18"/>
              </w:rPr>
              <w:fldChar w:fldCharType="separate"/>
            </w:r>
            <w:r w:rsidR="008C0E11">
              <w:rPr>
                <w:rFonts w:cs="Arial"/>
                <w:noProof/>
                <w:sz w:val="18"/>
                <w:szCs w:val="18"/>
                <w:lang w:val="en-US"/>
              </w:rPr>
              <w:t>«VatNumber»</w:t>
            </w:r>
            <w:r w:rsidRPr="00551075">
              <w:rPr>
                <w:rFonts w:cs="Arial"/>
                <w:sz w:val="18"/>
                <w:szCs w:val="18"/>
              </w:rPr>
              <w:fldChar w:fldCharType="end"/>
            </w:r>
            <w:r w:rsidR="00101AB0" w:rsidRPr="009619E5">
              <w:rPr>
                <w:rFonts w:cs="Arial"/>
                <w:sz w:val="14"/>
                <w:szCs w:val="16"/>
              </w:rPr>
              <w:fldChar w:fldCharType="begin"/>
            </w:r>
            <w:r w:rsidR="00101AB0" w:rsidRPr="00BF37A1">
              <w:rPr>
                <w:rFonts w:cs="Arial"/>
                <w:sz w:val="14"/>
                <w:szCs w:val="16"/>
                <w:lang w:val="en-US"/>
              </w:rPr>
              <w:instrText xml:space="preserve"> MERGEFIELD  TableEnd:Owner  \* MERGEFORMAT </w:instrText>
            </w:r>
            <w:r w:rsidR="00101AB0" w:rsidRPr="009619E5">
              <w:rPr>
                <w:rFonts w:cs="Arial"/>
                <w:sz w:val="14"/>
                <w:szCs w:val="16"/>
              </w:rPr>
              <w:fldChar w:fldCharType="separate"/>
            </w:r>
            <w:r w:rsidR="008C0E11">
              <w:rPr>
                <w:rFonts w:cs="Arial"/>
                <w:noProof/>
                <w:sz w:val="14"/>
                <w:szCs w:val="16"/>
                <w:lang w:val="en-US"/>
              </w:rPr>
              <w:t>«TableEnd:Owner»</w:t>
            </w:r>
            <w:r w:rsidR="00101AB0" w:rsidRPr="009619E5">
              <w:rPr>
                <w:rFonts w:cs="Arial"/>
                <w:sz w:val="14"/>
                <w:szCs w:val="16"/>
              </w:rPr>
              <w:fldChar w:fldCharType="end"/>
            </w:r>
          </w:p>
          <w:p w14:paraId="7001915A" w14:textId="77777777" w:rsidR="00B52944" w:rsidRPr="0095050E" w:rsidRDefault="00B52944" w:rsidP="002C4E3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0"/>
                <w:szCs w:val="10"/>
                <w:lang w:val="en-US"/>
              </w:rPr>
            </w:pPr>
          </w:p>
          <w:p w14:paraId="61E3944C" w14:textId="0E1B8684" w:rsidR="00F90877" w:rsidRPr="009619E5" w:rsidRDefault="00B52944" w:rsidP="00B52944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sz w:val="18"/>
                <w:szCs w:val="18"/>
              </w:rPr>
            </w:pPr>
            <w:r w:rsidRPr="009619E5">
              <w:rPr>
                <w:rFonts w:cs="Arial"/>
                <w:b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/>
                <w:sz w:val="18"/>
                <w:szCs w:val="18"/>
              </w:rPr>
              <w:instrText xml:space="preserve">IF 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/>
                <w:sz w:val="18"/>
                <w:szCs w:val="18"/>
              </w:rPr>
              <w:instrText xml:space="preserve"> MERGEFIELD  AddressId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C0E11">
              <w:rPr>
                <w:rFonts w:cs="Arial"/>
                <w:b/>
                <w:noProof/>
                <w:sz w:val="18"/>
                <w:szCs w:val="18"/>
              </w:rPr>
              <w:instrText>«AddressId»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/>
                <w:sz w:val="18"/>
                <w:szCs w:val="18"/>
              </w:rPr>
              <w:instrText xml:space="preserve"> &lt;&gt; "" "Site concerné :" "" 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C0E11" w:rsidRPr="009619E5">
              <w:rPr>
                <w:rFonts w:cs="Arial"/>
                <w:b/>
                <w:noProof/>
                <w:sz w:val="18"/>
                <w:szCs w:val="18"/>
              </w:rPr>
              <w:t>Site concerné :</w: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2E8183F1" w14:textId="73DDABEF" w:rsidR="00B52944" w:rsidRPr="00FC2D2E" w:rsidRDefault="00B52944" w:rsidP="00B52944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</w:rPr>
            </w:pPr>
            <w:r w:rsidRPr="00FC2D2E">
              <w:rPr>
                <w:rFonts w:cs="Arial"/>
                <w:sz w:val="18"/>
                <w:szCs w:val="18"/>
              </w:rPr>
              <w:fldChar w:fldCharType="begin"/>
            </w:r>
            <w:r w:rsidRPr="00FC2D2E">
              <w:rPr>
                <w:rFonts w:cs="Arial"/>
                <w:sz w:val="18"/>
                <w:szCs w:val="18"/>
              </w:rPr>
              <w:instrText xml:space="preserve"> MERGEFIELD  ShippingAddress  \* MERGEFORMAT </w:instrText>
            </w:r>
            <w:r w:rsidRPr="00FC2D2E">
              <w:rPr>
                <w:rFonts w:cs="Arial"/>
                <w:sz w:val="18"/>
                <w:szCs w:val="18"/>
              </w:rPr>
              <w:fldChar w:fldCharType="separate"/>
            </w:r>
            <w:r w:rsidR="008C0E11">
              <w:rPr>
                <w:rFonts w:cs="Arial"/>
                <w:noProof/>
                <w:sz w:val="18"/>
                <w:szCs w:val="18"/>
              </w:rPr>
              <w:t>«ShippingAddress»</w:t>
            </w:r>
            <w:r w:rsidRPr="00FC2D2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6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AFAFA"/>
            <w:vAlign w:val="center"/>
          </w:tcPr>
          <w:p w14:paraId="7D48F397" w14:textId="77777777" w:rsidR="004F5B3D" w:rsidRPr="009619E5" w:rsidRDefault="004F5B3D" w:rsidP="0044173C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0"/>
                <w:szCs w:val="10"/>
              </w:rPr>
            </w:pPr>
          </w:p>
          <w:p w14:paraId="2D4EA545" w14:textId="34E468C1" w:rsidR="002C4E37" w:rsidRPr="009619E5" w:rsidRDefault="007714FD" w:rsidP="0044173C">
            <w:pPr>
              <w:pStyle w:val="En-tte"/>
              <w:tabs>
                <w:tab w:val="clear" w:pos="4680"/>
                <w:tab w:val="clear" w:pos="9360"/>
              </w:tabs>
              <w:ind w:left="113" w:right="113"/>
              <w:rPr>
                <w:rFonts w:cs="Arial"/>
                <w:sz w:val="20"/>
                <w:szCs w:val="20"/>
              </w:rPr>
            </w:pPr>
            <w:r w:rsidRPr="009619E5">
              <w:rPr>
                <w:rFonts w:cs="Arial"/>
                <w:sz w:val="20"/>
                <w:szCs w:val="20"/>
              </w:rPr>
              <w:fldChar w:fldCharType="begin"/>
            </w:r>
            <w:r w:rsidRPr="009619E5">
              <w:rPr>
                <w:rFonts w:cs="Arial"/>
                <w:sz w:val="20"/>
                <w:szCs w:val="20"/>
              </w:rPr>
              <w:instrText xml:space="preserve"> MERGEFIELD  InvoiceAddress  \* MERGEFORMAT </w:instrText>
            </w:r>
            <w:r w:rsidRPr="009619E5">
              <w:rPr>
                <w:rFonts w:cs="Arial"/>
                <w:sz w:val="20"/>
                <w:szCs w:val="20"/>
              </w:rPr>
              <w:fldChar w:fldCharType="separate"/>
            </w:r>
            <w:r w:rsidR="008C0E11">
              <w:rPr>
                <w:rFonts w:cs="Arial"/>
                <w:noProof/>
                <w:sz w:val="20"/>
                <w:szCs w:val="20"/>
              </w:rPr>
              <w:t>«InvoiceAddress»</w:t>
            </w:r>
            <w:r w:rsidRPr="009619E5">
              <w:rPr>
                <w:rFonts w:cs="Arial"/>
                <w:sz w:val="20"/>
                <w:szCs w:val="20"/>
              </w:rPr>
              <w:fldChar w:fldCharType="end"/>
            </w:r>
          </w:p>
          <w:p w14:paraId="39AF748A" w14:textId="32F01DED" w:rsidR="000C4D94" w:rsidRPr="009619E5" w:rsidRDefault="000C4D94" w:rsidP="0044173C">
            <w:pPr>
              <w:pStyle w:val="En-tte"/>
              <w:tabs>
                <w:tab w:val="clear" w:pos="4680"/>
                <w:tab w:val="clear" w:pos="9360"/>
              </w:tabs>
              <w:ind w:left="113" w:right="113"/>
              <w:rPr>
                <w:rFonts w:cs="Arial"/>
                <w:color w:val="FAFAFA"/>
                <w:sz w:val="12"/>
                <w:szCs w:val="12"/>
              </w:rPr>
            </w:pPr>
          </w:p>
        </w:tc>
      </w:tr>
      <w:tr w:rsidR="00256686" w:rsidRPr="009619E5" w14:paraId="6F77AB7C" w14:textId="77777777" w:rsidTr="00E20B53">
        <w:trPr>
          <w:trHeight w:val="244"/>
        </w:trPr>
        <w:tc>
          <w:tcPr>
            <w:tcW w:w="2932" w:type="pct"/>
          </w:tcPr>
          <w:p w14:paraId="5027AD23" w14:textId="77777777" w:rsidR="00256686" w:rsidRPr="009619E5" w:rsidRDefault="00256686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  <w:u w:color="00B0F0"/>
              </w:rPr>
            </w:pPr>
          </w:p>
        </w:tc>
        <w:tc>
          <w:tcPr>
            <w:tcW w:w="2068" w:type="pct"/>
            <w:tcBorders>
              <w:top w:val="single" w:sz="4" w:space="0" w:color="A5A5A5" w:themeColor="accent3"/>
            </w:tcBorders>
          </w:tcPr>
          <w:p w14:paraId="5F4B9B0C" w14:textId="77777777" w:rsidR="00256686" w:rsidRPr="009619E5" w:rsidRDefault="00113C3C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</w:rPr>
            </w:pPr>
            <w:r w:rsidRPr="009619E5">
              <w:rPr>
                <w:rFonts w:cs="Arial"/>
                <w:sz w:val="18"/>
                <w:szCs w:val="18"/>
              </w:rPr>
              <w:t xml:space="preserve"> </w:t>
            </w:r>
          </w:p>
          <w:p w14:paraId="1D2A0111" w14:textId="27B970DA" w:rsidR="000C4D94" w:rsidRPr="0082450C" w:rsidRDefault="000C4D94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20"/>
                <w:szCs w:val="20"/>
              </w:rPr>
            </w:pPr>
            <w:r w:rsidRPr="0082450C">
              <w:rPr>
                <w:rFonts w:cs="Arial"/>
                <w:sz w:val="20"/>
                <w:szCs w:val="20"/>
              </w:rPr>
              <w:t xml:space="preserve">Le </w:t>
            </w:r>
            <w:r w:rsidR="00D01260" w:rsidRPr="0082450C">
              <w:rPr>
                <w:rFonts w:cs="Arial"/>
                <w:sz w:val="20"/>
                <w:szCs w:val="20"/>
              </w:rPr>
              <w:fldChar w:fldCharType="begin"/>
            </w:r>
            <w:r w:rsidR="00D01260" w:rsidRPr="0082450C">
              <w:rPr>
                <w:rFonts w:cs="Arial"/>
                <w:sz w:val="20"/>
                <w:szCs w:val="20"/>
              </w:rPr>
              <w:instrText xml:space="preserve"> MERGEFIELD  </w:instrText>
            </w:r>
            <w:r w:rsidR="00EC1E5D" w:rsidRPr="0082450C">
              <w:rPr>
                <w:rFonts w:cs="Arial"/>
                <w:sz w:val="20"/>
                <w:szCs w:val="20"/>
              </w:rPr>
              <w:instrText>Invoice</w:instrText>
            </w:r>
            <w:r w:rsidR="00D01260" w:rsidRPr="0082450C">
              <w:rPr>
                <w:rFonts w:cs="Arial"/>
                <w:sz w:val="20"/>
                <w:szCs w:val="20"/>
              </w:rPr>
              <w:instrText xml:space="preserve">Date \@ "dd MMMM yyyy" \* MERGEFORMAT </w:instrText>
            </w:r>
            <w:r w:rsidR="00D01260" w:rsidRPr="0082450C">
              <w:rPr>
                <w:rFonts w:cs="Arial"/>
                <w:sz w:val="20"/>
                <w:szCs w:val="20"/>
              </w:rPr>
              <w:fldChar w:fldCharType="separate"/>
            </w:r>
            <w:r w:rsidR="008C0E11">
              <w:rPr>
                <w:rFonts w:cs="Arial"/>
                <w:noProof/>
                <w:sz w:val="20"/>
                <w:szCs w:val="20"/>
              </w:rPr>
              <w:t>«InvoiceDate»</w:t>
            </w:r>
            <w:r w:rsidR="00D01260" w:rsidRPr="0082450C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CFAAABB" w14:textId="77777777" w:rsidR="009D3698" w:rsidRPr="009619E5" w:rsidRDefault="009D3698" w:rsidP="004E6EE6">
      <w:pPr>
        <w:rPr>
          <w:rFonts w:cs="Arial"/>
          <w:sz w:val="18"/>
          <w:szCs w:val="18"/>
        </w:rPr>
      </w:pPr>
    </w:p>
    <w:tbl>
      <w:tblPr>
        <w:tblStyle w:val="Tableausimple411"/>
        <w:tblW w:w="5000" w:type="pct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133"/>
        <w:gridCol w:w="1276"/>
        <w:gridCol w:w="1276"/>
      </w:tblGrid>
      <w:tr w:rsidR="005224E9" w:rsidRPr="00AE4412" w14:paraId="7CCF9083" w14:textId="77777777" w:rsidTr="00424B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pct"/>
            <w:shd w:val="clear" w:color="auto" w:fill="4472C4" w:themeFill="accent1"/>
            <w:vAlign w:val="center"/>
          </w:tcPr>
          <w:p w14:paraId="2541606A" w14:textId="77777777" w:rsidR="005224E9" w:rsidRPr="009475C0" w:rsidRDefault="005224E9" w:rsidP="00056117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t>Description</w:t>
            </w:r>
          </w:p>
        </w:tc>
        <w:tc>
          <w:tcPr>
            <w:tcW w:w="658" w:type="pct"/>
            <w:shd w:val="clear" w:color="auto" w:fill="4472C4" w:themeFill="accent1"/>
          </w:tcPr>
          <w:p w14:paraId="581C87AA" w14:textId="77777777" w:rsidR="005224E9" w:rsidRPr="009475C0" w:rsidRDefault="005224E9" w:rsidP="0005611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26" w:type="pct"/>
            <w:shd w:val="clear" w:color="auto" w:fill="4472C4" w:themeFill="accent1"/>
            <w:vAlign w:val="center"/>
          </w:tcPr>
          <w:p w14:paraId="598D77B2" w14:textId="77777777" w:rsidR="005224E9" w:rsidRPr="009475C0" w:rsidRDefault="005224E9" w:rsidP="0005611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t>Quantité</w:t>
            </w:r>
          </w:p>
        </w:tc>
        <w:tc>
          <w:tcPr>
            <w:tcW w:w="592" w:type="pct"/>
            <w:shd w:val="clear" w:color="auto" w:fill="4472C4" w:themeFill="accent1"/>
            <w:vAlign w:val="center"/>
          </w:tcPr>
          <w:p w14:paraId="2335D9EF" w14:textId="77777777" w:rsidR="005224E9" w:rsidRPr="009475C0" w:rsidRDefault="005224E9" w:rsidP="0005611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t>Prix HT</w:t>
            </w:r>
          </w:p>
        </w:tc>
        <w:tc>
          <w:tcPr>
            <w:tcW w:w="592" w:type="pct"/>
            <w:shd w:val="clear" w:color="auto" w:fill="4472C4" w:themeFill="accent1"/>
            <w:vAlign w:val="center"/>
          </w:tcPr>
          <w:p w14:paraId="63F6595F" w14:textId="77777777" w:rsidR="005224E9" w:rsidRPr="009475C0" w:rsidRDefault="005224E9" w:rsidP="0005611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t>Montant HT</w:t>
            </w:r>
          </w:p>
        </w:tc>
      </w:tr>
      <w:tr w:rsidR="005224E9" w:rsidRPr="00AE4412" w14:paraId="35D8F1DE" w14:textId="77777777" w:rsidTr="00424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3B577CA3" w14:textId="70F1EF4F" w:rsidR="00F23E8F" w:rsidRPr="00E64E3C" w:rsidRDefault="00F23E8F" w:rsidP="00F23E8F">
            <w:pPr>
              <w:spacing w:after="0" w:line="240" w:lineRule="auto"/>
              <w:rPr>
                <w:rFonts w:cs="Arial"/>
                <w:bCs w:val="0"/>
                <w:noProof/>
                <w:sz w:val="18"/>
                <w:szCs w:val="18"/>
                <w:lang w:eastAsia="fr-FR"/>
              </w:rPr>
            </w:pPr>
            <w:r>
              <w:rPr>
                <w:noProof/>
                <w:sz w:val="18"/>
                <w:szCs w:val="18"/>
                <w:lang w:eastAsia="fr-FR"/>
              </w:rPr>
              <w:fldChar w:fldCharType="begin"/>
            </w:r>
            <w:r>
              <w:rPr>
                <w:noProof/>
                <w:sz w:val="18"/>
                <w:szCs w:val="18"/>
                <w:lang w:eastAsia="fr-FR"/>
              </w:rPr>
              <w:instrText xml:space="preserve"> MERGEFIELD  TableStart:InvoiceLines 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 w:rsidR="008C0E11">
              <w:rPr>
                <w:noProof/>
                <w:sz w:val="18"/>
                <w:szCs w:val="18"/>
                <w:lang w:eastAsia="fr-FR"/>
              </w:rPr>
              <w:t>«TableStart:InvoiceLines»</w:t>
            </w:r>
            <w:r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begin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instrText xml:space="preserve"> IF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begin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instrText xml:space="preserve"> MERGEFIELD IsGroupHeader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separate"/>
            </w:r>
            <w:r w:rsidR="008C0E11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instrText>«IsGroupHeader»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end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instrText xml:space="preserve"> = True "</w:instrText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sym w:font="Webdings" w:char="F034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instrText xml:space="preserve"> 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begin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instrText xml:space="preserve"> MERGEFIELD  LineTitle \* MERGEFORMAT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separate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instrText>«LineTitle»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end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instrText xml:space="preserve">" ""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="008C0E11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>«IsGroupFooter»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= True "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MERGEFIELD  LineTitle \b "   "  \* MERGEFORMAT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>«LineTitle»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IF 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MERGEFIELD IsNoGroup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separate"/>
            </w:r>
            <w:r w:rsidR="008C0E11">
              <w:rPr>
                <w:noProof/>
                <w:sz w:val="20"/>
                <w:szCs w:val="20"/>
                <w:lang w:eastAsia="fr-FR"/>
              </w:rPr>
              <w:instrText>«IsNoGroup»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= True "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instrText xml:space="preserve"> MERGEFIELD  LineTitle  \* MERGEFORMAT 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instrText>«LineTitle»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" "" 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end"/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LineDescription \b "</w:instrText>
            </w:r>
          </w:p>
          <w:p w14:paraId="79847274" w14:textId="069FF70B" w:rsidR="005224E9" w:rsidRPr="00F6061E" w:rsidRDefault="00F23E8F" w:rsidP="00F23E8F">
            <w:pPr>
              <w:spacing w:after="0" w:line="240" w:lineRule="auto"/>
              <w:rPr>
                <w:bCs w:val="0"/>
              </w:rPr>
            </w:pP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" </w:instrText>
            </w:r>
            <w:r w:rsidRPr="00E64E3C">
              <w:rPr>
                <w:rFonts w:cs="Arial"/>
                <w:bCs w:val="0"/>
                <w:noProof/>
                <w:sz w:val="18"/>
                <w:szCs w:val="18"/>
                <w:lang w:eastAsia="fr-FR"/>
              </w:rPr>
              <w:fldChar w:fldCharType="separate"/>
            </w:r>
            <w:r w:rsidR="008C0E11">
              <w:rPr>
                <w:rFonts w:cs="Arial"/>
                <w:noProof/>
                <w:sz w:val="18"/>
                <w:szCs w:val="18"/>
                <w:lang w:eastAsia="fr-FR"/>
              </w:rPr>
              <w:cr/>
              <w:t>«LineDescription»</w:t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658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6927C8AB" w14:textId="3C7F6815" w:rsidR="005224E9" w:rsidRPr="00AE4412" w:rsidRDefault="005224E9" w:rsidP="0005611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sz w:val="16"/>
                <w:szCs w:val="20"/>
                <w:lang w:eastAsia="fr-FR"/>
              </w:rPr>
            </w:pP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fldChar w:fldCharType="begin"/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instrText xml:space="preserve"> MERGEFIELD Image:ImageLine </w:instrText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fldChar w:fldCharType="separate"/>
            </w:r>
            <w:r w:rsidR="008C0E11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t>«Image:ImageLine»</w:t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fldChar w:fldCharType="end"/>
            </w:r>
          </w:p>
        </w:tc>
        <w:tc>
          <w:tcPr>
            <w:tcW w:w="526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364A4421" w14:textId="4ECA8D45" w:rsidR="005224E9" w:rsidRPr="00AE4412" w:rsidRDefault="008C0E11" w:rsidP="0005611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18"/>
                <w:szCs w:val="18"/>
                <w:lang w:eastAsia="fr-FR"/>
              </w:rPr>
            </w:pPr>
            <w:r>
              <w:rPr>
                <w:rFonts w:cs="Arial"/>
                <w:sz w:val="18"/>
                <w:szCs w:val="18"/>
                <w:lang w:eastAsia="fr-FR"/>
              </w:rPr>
              <w:fldChar w:fldCharType="begin"/>
            </w:r>
            <w:r>
              <w:rPr>
                <w:rFonts w:cs="Arial"/>
                <w:sz w:val="18"/>
                <w:szCs w:val="18"/>
                <w:lang w:eastAsia="fr-FR"/>
              </w:rPr>
              <w:instrText xml:space="preserve"> MERGEFIELD  TableStart:InvoiceLines  \* MERGEFORMAT </w:instrText>
            </w:r>
            <w:r>
              <w:rPr>
                <w:rFonts w:cs="Arial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fr-FR"/>
              </w:rPr>
              <w:t>«TableStart:InvoiceLines»</w:t>
            </w:r>
            <w:r>
              <w:rPr>
                <w:rFonts w:cs="Arial"/>
                <w:sz w:val="18"/>
                <w:szCs w:val="18"/>
                <w:lang w:eastAsia="fr-FR"/>
              </w:rPr>
              <w:fldChar w:fldCharType="end"/>
            </w:r>
            <w:r w:rsidR="005224E9"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="005224E9" w:rsidRPr="00AE4412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Quantity  \* MERGEFORMAT </w:instrText>
            </w:r>
            <w:r w:rsidR="005224E9"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fr-FR"/>
              </w:rPr>
              <w:t>«Quantity»</w:t>
            </w:r>
            <w:r w:rsidR="005224E9"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  <w:r w:rsidR="005224E9"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="005224E9" w:rsidRPr="00AE4412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Unit \b " "  \* MERGEFORMAT </w:instrText>
            </w:r>
            <w:r w:rsidR="005224E9"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fr-FR"/>
              </w:rPr>
              <w:t xml:space="preserve"> «Unit»</w:t>
            </w:r>
            <w:r w:rsidR="005224E9"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592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5A247111" w14:textId="399EE593" w:rsidR="005224E9" w:rsidRPr="00AE4412" w:rsidRDefault="005224E9" w:rsidP="0005611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4"/>
                <w:szCs w:val="14"/>
              </w:rPr>
            </w:pP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 Price </w:instrText>
            </w:r>
            <w:r w:rsidRPr="00AE4412">
              <w:rPr>
                <w:sz w:val="18"/>
                <w:szCs w:val="18"/>
                <w:lang w:eastAsia="fr-FR"/>
              </w:rPr>
              <w:instrText>\# "# ##0,00 €"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\* MERGEFORMAT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 w:rsidR="008C0E11">
              <w:rPr>
                <w:noProof/>
                <w:sz w:val="18"/>
                <w:szCs w:val="18"/>
                <w:lang w:eastAsia="fr-FR"/>
              </w:rPr>
              <w:t>«Price»</w: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4"/>
                <w:szCs w:val="14"/>
                <w:lang w:eastAsia="fr-FR"/>
              </w:rPr>
              <w:fldChar w:fldCharType="begin"/>
            </w:r>
            <w:r w:rsidRPr="00AE4412">
              <w:rPr>
                <w:noProof/>
                <w:sz w:val="14"/>
                <w:szCs w:val="14"/>
                <w:lang w:eastAsia="fr-FR"/>
              </w:rPr>
              <w:instrText xml:space="preserve"> MERGEFIELD  DiscountPercentage \* Lower \b " Rem. " \f %  \* MERGEFORMAT </w:instrText>
            </w:r>
            <w:r w:rsidRPr="00AE4412">
              <w:rPr>
                <w:noProof/>
                <w:sz w:val="14"/>
                <w:szCs w:val="14"/>
                <w:lang w:eastAsia="fr-FR"/>
              </w:rPr>
              <w:fldChar w:fldCharType="separate"/>
            </w:r>
            <w:r w:rsidR="008C0E11">
              <w:rPr>
                <w:noProof/>
                <w:sz w:val="14"/>
                <w:szCs w:val="14"/>
                <w:lang w:eastAsia="fr-FR"/>
              </w:rPr>
              <w:t xml:space="preserve"> rem. «discountpercentage»%</w:t>
            </w:r>
            <w:r w:rsidRPr="00AE4412">
              <w:rPr>
                <w:noProof/>
                <w:sz w:val="14"/>
                <w:szCs w:val="14"/>
                <w:lang w:eastAsia="fr-FR"/>
              </w:rPr>
              <w:fldChar w:fldCharType="end"/>
            </w:r>
          </w:p>
        </w:tc>
        <w:tc>
          <w:tcPr>
            <w:tcW w:w="592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4312732A" w14:textId="3947BF05" w:rsidR="005224E9" w:rsidRPr="00AE4412" w:rsidRDefault="005224E9" w:rsidP="0005611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 w:rsidR="008C0E11">
              <w:rPr>
                <w:noProof/>
                <w:sz w:val="18"/>
                <w:szCs w:val="18"/>
                <w:lang w:eastAsia="fr-FR"/>
              </w:rPr>
              <w:instrText>«IsGroupFooter»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&lt;&gt; True "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 TotalWithoutTax  \# "# ##0,00 €" \* MERGEFORMAT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 w:rsidR="008C0E11">
              <w:rPr>
                <w:noProof/>
                <w:sz w:val="18"/>
                <w:szCs w:val="18"/>
                <w:lang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 w:rsidR="008C0E11">
              <w:rPr>
                <w:noProof/>
                <w:sz w:val="18"/>
                <w:szCs w:val="18"/>
                <w:lang w:eastAsia="fr-FR"/>
              </w:rPr>
              <w:t>«TotalWithoutTax»</w: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="008C0E11">
              <w:rPr>
                <w:i/>
                <w:iCs/>
                <w:noProof/>
                <w:sz w:val="18"/>
                <w:szCs w:val="18"/>
                <w:lang w:eastAsia="fr-FR"/>
              </w:rPr>
              <w:instrText>«IsGroupFooter»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= True "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MERGEFIELD  GroupTotalWithoutTax \# "# ##0,00 €" \* MERGEFORMAT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«TotalWithoutTax» €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>
              <w:rPr>
                <w:noProof/>
                <w:sz w:val="18"/>
                <w:szCs w:val="18"/>
                <w:lang w:eastAsia="fr-FR"/>
              </w:rPr>
              <w:fldChar w:fldCharType="begin"/>
            </w:r>
            <w:r>
              <w:rPr>
                <w:noProof/>
                <w:sz w:val="18"/>
                <w:szCs w:val="18"/>
                <w:lang w:eastAsia="fr-FR"/>
              </w:rPr>
              <w:instrText xml:space="preserve"> MERGEFIELD  TableEnd:InvoiceLines  \* </w:instrText>
            </w:r>
            <w:r>
              <w:rPr>
                <w:noProof/>
                <w:sz w:val="18"/>
                <w:szCs w:val="18"/>
                <w:lang w:eastAsia="fr-FR"/>
              </w:rPr>
              <w:lastRenderedPageBreak/>
              <w:instrText xml:space="preserve">MERGEFORMAT 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 w:rsidR="008C0E11">
              <w:rPr>
                <w:noProof/>
                <w:sz w:val="18"/>
                <w:szCs w:val="18"/>
                <w:lang w:eastAsia="fr-FR"/>
              </w:rPr>
              <w:t>«TableEnd:InvoiceLines»</w:t>
            </w:r>
            <w:r>
              <w:rPr>
                <w:noProof/>
                <w:sz w:val="18"/>
                <w:szCs w:val="18"/>
                <w:lang w:eastAsia="fr-FR"/>
              </w:rPr>
              <w:fldChar w:fldCharType="end"/>
            </w:r>
          </w:p>
        </w:tc>
      </w:tr>
    </w:tbl>
    <w:p w14:paraId="59A82850" w14:textId="77777777" w:rsidR="001372CB" w:rsidRPr="009619E5" w:rsidRDefault="001372CB" w:rsidP="001372CB">
      <w:pPr>
        <w:pStyle w:val="En-tte"/>
        <w:tabs>
          <w:tab w:val="clear" w:pos="4680"/>
          <w:tab w:val="clear" w:pos="9360"/>
        </w:tabs>
        <w:spacing w:after="160"/>
        <w:rPr>
          <w:rFonts w:cs="Arial"/>
          <w:color w:val="auto"/>
          <w:sz w:val="18"/>
          <w:szCs w:val="18"/>
        </w:rPr>
      </w:pPr>
    </w:p>
    <w:p w14:paraId="700AE641" w14:textId="32FAE10A" w:rsidR="001372CB" w:rsidRPr="009619E5" w:rsidRDefault="001372CB" w:rsidP="001372CB">
      <w:pPr>
        <w:pStyle w:val="En-tte"/>
        <w:tabs>
          <w:tab w:val="clear" w:pos="4680"/>
          <w:tab w:val="clear" w:pos="9360"/>
        </w:tabs>
        <w:spacing w:after="160"/>
        <w:rPr>
          <w:rFonts w:cs="Arial"/>
          <w:color w:val="auto"/>
          <w:sz w:val="18"/>
          <w:szCs w:val="18"/>
        </w:rPr>
      </w:pPr>
      <w:r w:rsidRPr="009619E5">
        <w:rPr>
          <w:rFonts w:cs="Arial"/>
          <w:color w:val="auto"/>
          <w:sz w:val="18"/>
          <w:szCs w:val="18"/>
        </w:rPr>
        <w:fldChar w:fldCharType="begin"/>
      </w:r>
      <w:r w:rsidRPr="009619E5">
        <w:rPr>
          <w:rFonts w:cs="Arial"/>
          <w:color w:val="auto"/>
          <w:sz w:val="18"/>
          <w:szCs w:val="18"/>
        </w:rPr>
        <w:instrText xml:space="preserve">IF </w:instrText>
      </w:r>
      <w:r w:rsidRPr="009619E5">
        <w:rPr>
          <w:rFonts w:cs="Arial"/>
          <w:color w:val="auto"/>
          <w:sz w:val="18"/>
          <w:szCs w:val="18"/>
        </w:rPr>
        <w:fldChar w:fldCharType="begin"/>
      </w:r>
      <w:r w:rsidRPr="009619E5">
        <w:rPr>
          <w:rFonts w:cs="Arial"/>
          <w:color w:val="auto"/>
          <w:sz w:val="18"/>
          <w:szCs w:val="18"/>
        </w:rPr>
        <w:instrText xml:space="preserve"> MERGEFIELD IsInvoiceAccounts </w:instrText>
      </w:r>
      <w:r w:rsidRPr="009619E5">
        <w:rPr>
          <w:rFonts w:cs="Arial"/>
          <w:color w:val="auto"/>
          <w:sz w:val="18"/>
          <w:szCs w:val="18"/>
        </w:rPr>
        <w:fldChar w:fldCharType="separate"/>
      </w:r>
      <w:r w:rsidR="008C0E11">
        <w:rPr>
          <w:rFonts w:cs="Arial"/>
          <w:noProof/>
          <w:color w:val="auto"/>
          <w:sz w:val="18"/>
          <w:szCs w:val="18"/>
        </w:rPr>
        <w:instrText>«IsInvoiceAccounts»</w:instrText>
      </w:r>
      <w:r w:rsidRPr="009619E5">
        <w:rPr>
          <w:rFonts w:cs="Arial"/>
          <w:color w:val="auto"/>
          <w:sz w:val="18"/>
          <w:szCs w:val="18"/>
        </w:rPr>
        <w:fldChar w:fldCharType="end"/>
      </w:r>
      <w:r w:rsidRPr="009619E5">
        <w:rPr>
          <w:rFonts w:cs="Arial"/>
          <w:color w:val="auto"/>
          <w:sz w:val="18"/>
          <w:szCs w:val="18"/>
        </w:rPr>
        <w:instrText xml:space="preserve"> = False "" "</w:instrText>
      </w:r>
      <w:r w:rsidRPr="009619E5">
        <w:rPr>
          <w:rFonts w:cs="Arial"/>
          <w:sz w:val="18"/>
          <w:szCs w:val="20"/>
        </w:rPr>
        <w:instrText>Récapitulatif des factures d’acomptes </w:instrText>
      </w:r>
      <w:r w:rsidRPr="009619E5">
        <w:rPr>
          <w:rFonts w:cs="Arial"/>
          <w:color w:val="auto"/>
          <w:sz w:val="18"/>
          <w:szCs w:val="18"/>
        </w:rPr>
        <w:instrText xml:space="preserve"> :</w:instrTex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2152"/>
        <w:gridCol w:w="2153"/>
        <w:gridCol w:w="2153"/>
        <w:gridCol w:w="2153"/>
      </w:tblGrid>
      <w:tr w:rsidR="001372CB" w:rsidRPr="009619E5" w14:paraId="4D685314" w14:textId="77777777" w:rsidTr="00323058">
        <w:trPr>
          <w:cantSplit/>
          <w:trHeight w:val="258"/>
        </w:trPr>
        <w:tc>
          <w:tcPr>
            <w:tcW w:w="2152" w:type="dxa"/>
            <w:shd w:val="clear" w:color="auto" w:fill="4472C4" w:themeFill="accent1"/>
            <w:vAlign w:val="center"/>
          </w:tcPr>
          <w:p w14:paraId="6D304F56" w14:textId="77777777" w:rsidR="001372CB" w:rsidRPr="009619E5" w:rsidRDefault="001372CB" w:rsidP="00BE5BA5">
            <w:pPr>
              <w:spacing w:after="0" w:line="240" w:lineRule="auto"/>
              <w:rPr>
                <w:rFonts w:eastAsia="Arial" w:cs="Arial"/>
                <w:b/>
                <w:color w:val="FFFFFF" w:themeColor="background1"/>
                <w:sz w:val="18"/>
                <w:szCs w:val="20"/>
              </w:rPr>
            </w:pPr>
            <w:r w:rsidRPr="009619E5">
              <w:rPr>
                <w:rFonts w:eastAsia="Arial" w:cs="Arial"/>
                <w:b/>
                <w:color w:val="FFFFFF" w:themeColor="background1"/>
                <w:sz w:val="18"/>
                <w:szCs w:val="20"/>
              </w:rPr>
              <w:instrText>Date</w:instrText>
            </w:r>
          </w:p>
        </w:tc>
        <w:tc>
          <w:tcPr>
            <w:tcW w:w="2152" w:type="dxa"/>
            <w:shd w:val="clear" w:color="auto" w:fill="4472C4" w:themeFill="accent1"/>
            <w:vAlign w:val="center"/>
          </w:tcPr>
          <w:p w14:paraId="71607CAB" w14:textId="77777777" w:rsidR="001372CB" w:rsidRPr="009619E5" w:rsidRDefault="001372CB" w:rsidP="00BE5BA5">
            <w:pPr>
              <w:spacing w:after="0" w:line="240" w:lineRule="auto"/>
              <w:rPr>
                <w:rFonts w:eastAsia="Arial" w:cs="Arial"/>
                <w:b/>
                <w:color w:val="FFFFFF" w:themeColor="background1"/>
                <w:sz w:val="18"/>
                <w:szCs w:val="20"/>
              </w:rPr>
            </w:pPr>
            <w:r w:rsidRPr="009619E5">
              <w:rPr>
                <w:rFonts w:eastAsia="Arial" w:cs="Arial"/>
                <w:b/>
                <w:color w:val="FFFFFF" w:themeColor="background1"/>
                <w:sz w:val="18"/>
                <w:szCs w:val="20"/>
              </w:rPr>
              <w:instrText>Référence</w:instrText>
            </w:r>
          </w:p>
        </w:tc>
        <w:tc>
          <w:tcPr>
            <w:tcW w:w="2153" w:type="dxa"/>
            <w:shd w:val="clear" w:color="auto" w:fill="4472C4" w:themeFill="accent1"/>
            <w:vAlign w:val="center"/>
          </w:tcPr>
          <w:p w14:paraId="1D9B91A7" w14:textId="77777777" w:rsidR="001372CB" w:rsidRPr="009619E5" w:rsidRDefault="001372CB" w:rsidP="00BE5BA5">
            <w:pPr>
              <w:spacing w:after="0" w:line="240" w:lineRule="auto"/>
              <w:jc w:val="right"/>
              <w:rPr>
                <w:rFonts w:eastAsia="Arial" w:cs="Arial"/>
                <w:b/>
                <w:color w:val="FFFFFF" w:themeColor="background1"/>
                <w:sz w:val="18"/>
                <w:szCs w:val="20"/>
              </w:rPr>
            </w:pPr>
            <w:r w:rsidRPr="009619E5">
              <w:rPr>
                <w:rFonts w:eastAsia="Arial" w:cs="Arial"/>
                <w:b/>
                <w:color w:val="FFFFFF" w:themeColor="background1"/>
                <w:sz w:val="18"/>
                <w:szCs w:val="20"/>
              </w:rPr>
              <w:instrText>Montant HT</w:instrText>
            </w:r>
          </w:p>
        </w:tc>
        <w:tc>
          <w:tcPr>
            <w:tcW w:w="2153" w:type="dxa"/>
            <w:shd w:val="clear" w:color="auto" w:fill="4472C4" w:themeFill="accent1"/>
            <w:vAlign w:val="center"/>
          </w:tcPr>
          <w:p w14:paraId="742F6BF0" w14:textId="77777777" w:rsidR="001372CB" w:rsidRPr="009619E5" w:rsidRDefault="001372CB" w:rsidP="00BE5BA5">
            <w:pPr>
              <w:spacing w:after="0" w:line="240" w:lineRule="auto"/>
              <w:jc w:val="right"/>
              <w:rPr>
                <w:rFonts w:eastAsia="Arial" w:cs="Arial"/>
                <w:b/>
                <w:color w:val="FFFFFF" w:themeColor="background1"/>
                <w:sz w:val="18"/>
                <w:szCs w:val="20"/>
              </w:rPr>
            </w:pPr>
            <w:r w:rsidRPr="009619E5">
              <w:rPr>
                <w:rFonts w:eastAsia="Arial" w:cs="Arial"/>
                <w:b/>
                <w:color w:val="FFFFFF" w:themeColor="background1"/>
                <w:sz w:val="18"/>
                <w:szCs w:val="20"/>
              </w:rPr>
              <w:instrText>Montant TVA</w:instrText>
            </w:r>
          </w:p>
        </w:tc>
        <w:tc>
          <w:tcPr>
            <w:tcW w:w="2153" w:type="dxa"/>
            <w:shd w:val="clear" w:color="auto" w:fill="4472C4" w:themeFill="accent1"/>
            <w:vAlign w:val="center"/>
          </w:tcPr>
          <w:p w14:paraId="5A4CBFD6" w14:textId="77777777" w:rsidR="001372CB" w:rsidRPr="009619E5" w:rsidRDefault="001372CB" w:rsidP="00BE5BA5">
            <w:pPr>
              <w:spacing w:after="0" w:line="240" w:lineRule="auto"/>
              <w:jc w:val="right"/>
              <w:rPr>
                <w:rFonts w:eastAsia="Arial" w:cs="Arial"/>
                <w:b/>
                <w:color w:val="FFFFFF" w:themeColor="background1"/>
                <w:sz w:val="18"/>
                <w:szCs w:val="20"/>
              </w:rPr>
            </w:pPr>
            <w:r w:rsidRPr="009619E5">
              <w:rPr>
                <w:rFonts w:eastAsia="Arial" w:cs="Arial"/>
                <w:b/>
                <w:color w:val="FFFFFF" w:themeColor="background1"/>
                <w:sz w:val="18"/>
                <w:szCs w:val="20"/>
              </w:rPr>
              <w:instrText>Montant TTC</w:instrText>
            </w:r>
          </w:p>
        </w:tc>
      </w:tr>
      <w:tr w:rsidR="001372CB" w:rsidRPr="009619E5" w14:paraId="64D99A5A" w14:textId="77777777" w:rsidTr="00323058">
        <w:trPr>
          <w:cantSplit/>
        </w:trPr>
        <w:tc>
          <w:tcPr>
            <w:tcW w:w="2152" w:type="dxa"/>
            <w:tcBorders>
              <w:bottom w:val="single" w:sz="4" w:space="0" w:color="auto"/>
            </w:tcBorders>
          </w:tcPr>
          <w:p w14:paraId="3647F40B" w14:textId="507C81D8" w:rsidR="001372CB" w:rsidRPr="009619E5" w:rsidRDefault="001372CB" w:rsidP="00BE5BA5">
            <w:pPr>
              <w:spacing w:before="120" w:after="120"/>
              <w:rPr>
                <w:rFonts w:cs="Arial"/>
                <w:i/>
                <w:iCs/>
                <w:sz w:val="18"/>
                <w:szCs w:val="20"/>
              </w:rPr>
            </w:pPr>
            <w:r w:rsidRPr="009619E5">
              <w:rPr>
                <w:sz w:val="14"/>
                <w:szCs w:val="14"/>
                <w:lang w:eastAsia="fr-FR"/>
              </w:rPr>
              <w:fldChar w:fldCharType="begin"/>
            </w:r>
            <w:r w:rsidRPr="009619E5">
              <w:rPr>
                <w:sz w:val="14"/>
                <w:szCs w:val="14"/>
                <w:lang w:eastAsia="fr-FR"/>
              </w:rPr>
              <w:instrText xml:space="preserve"> MERGEFIELD  TableStart:InvoiceAccounts </w:instrText>
            </w:r>
            <w:r w:rsidRPr="009619E5">
              <w:rPr>
                <w:sz w:val="14"/>
                <w:szCs w:val="14"/>
                <w:lang w:eastAsia="fr-FR"/>
              </w:rPr>
              <w:fldChar w:fldCharType="separate"/>
            </w:r>
            <w:r w:rsidR="008C0E11">
              <w:rPr>
                <w:noProof/>
                <w:sz w:val="14"/>
                <w:szCs w:val="14"/>
                <w:lang w:eastAsia="fr-FR"/>
              </w:rPr>
              <w:instrText>«TableStart:InvoiceAccounts»</w:instrText>
            </w:r>
            <w:r w:rsidRPr="009619E5">
              <w:rPr>
                <w:sz w:val="14"/>
                <w:szCs w:val="14"/>
                <w:lang w:eastAsia="fr-FR"/>
              </w:rPr>
              <w:fldChar w:fldCharType="end"/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instrText xml:space="preserve"> MERGEFIELD  InvoiceDate \@ "dd/MM/yyyy" \* MERGEFORMAT </w:instrText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separate"/>
            </w:r>
            <w:r w:rsidR="008C0E11">
              <w:rPr>
                <w:rFonts w:cs="Arial"/>
                <w:i/>
                <w:iCs/>
                <w:noProof/>
                <w:sz w:val="18"/>
                <w:szCs w:val="20"/>
              </w:rPr>
              <w:instrText>«InvoiceDate»</w:instrText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end"/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016A124E" w14:textId="7A48CA9F" w:rsidR="001372CB" w:rsidRPr="009619E5" w:rsidRDefault="001372CB" w:rsidP="00BE5BA5">
            <w:pPr>
              <w:spacing w:before="120" w:after="120"/>
              <w:rPr>
                <w:rFonts w:cs="Arial"/>
                <w:i/>
                <w:iCs/>
                <w:sz w:val="18"/>
                <w:szCs w:val="20"/>
              </w:rPr>
            </w:pPr>
            <w:r w:rsidRPr="009619E5">
              <w:rPr>
                <w:rFonts w:cs="Arial"/>
                <w:i/>
                <w:iCs/>
                <w:sz w:val="18"/>
                <w:szCs w:val="20"/>
              </w:rPr>
              <w:instrText>F</w:instrText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instrText xml:space="preserve"> MERGEFIELD  InvoiceDate \@ "yy" \* MERGEFORMAT </w:instrText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separate"/>
            </w:r>
            <w:r w:rsidR="008C0E11">
              <w:rPr>
                <w:rFonts w:cs="Arial"/>
                <w:i/>
                <w:iCs/>
                <w:noProof/>
                <w:sz w:val="18"/>
                <w:szCs w:val="20"/>
              </w:rPr>
              <w:instrText>«InvoiceDate»</w:instrText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end"/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instrText>-</w:instrText>
            </w:r>
            <w:r w:rsidRPr="009619E5">
              <w:rPr>
                <w:rFonts w:cs="Arial"/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color w:val="auto"/>
                <w:sz w:val="18"/>
                <w:szCs w:val="18"/>
              </w:rPr>
              <w:instrText xml:space="preserve"> MERGEFIELD  SuccessiveId \* MERGEFORMAT </w:instrText>
            </w:r>
            <w:r w:rsidRPr="009619E5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r w:rsidR="008C0E11">
              <w:rPr>
                <w:rFonts w:cs="Arial"/>
                <w:noProof/>
                <w:color w:val="auto"/>
                <w:sz w:val="18"/>
                <w:szCs w:val="18"/>
              </w:rPr>
              <w:instrText>«SuccessiveId»</w:instrText>
            </w:r>
            <w:r w:rsidRPr="009619E5">
              <w:rPr>
                <w:rFonts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5D4CF8AD" w14:textId="25DC7EE8" w:rsidR="001372CB" w:rsidRPr="009619E5" w:rsidRDefault="001372CB" w:rsidP="00BE5BA5">
            <w:pPr>
              <w:spacing w:before="120" w:after="120"/>
              <w:jc w:val="right"/>
              <w:rPr>
                <w:rFonts w:cs="Arial"/>
                <w:i/>
                <w:iCs/>
                <w:sz w:val="18"/>
                <w:szCs w:val="20"/>
              </w:rPr>
            </w:pP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instrText xml:space="preserve"> IF </w:instrText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instrText xml:space="preserve"> MERGEFIELD  IsCredit </w:instrText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separate"/>
            </w:r>
            <w:r w:rsidR="008C0E11">
              <w:rPr>
                <w:rFonts w:cs="Arial"/>
                <w:i/>
                <w:iCs/>
                <w:noProof/>
                <w:sz w:val="18"/>
                <w:szCs w:val="20"/>
              </w:rPr>
              <w:instrText>«IsCredit»</w:instrText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end"/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instrText xml:space="preserve"> = True "-" "" </w:instrText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end"/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instrText xml:space="preserve"> MERGEFIELD  TotalWithoutTax \# "# ##0.00 €" \* MERGEFORMAT </w:instrText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separate"/>
            </w:r>
            <w:r w:rsidR="008C0E11">
              <w:rPr>
                <w:rFonts w:cs="Arial"/>
                <w:i/>
                <w:iCs/>
                <w:noProof/>
                <w:sz w:val="18"/>
                <w:szCs w:val="20"/>
              </w:rPr>
              <w:instrText>«TotalWithoutTax»</w:instrText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end"/>
            </w: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6CECE37B" w14:textId="71672803" w:rsidR="001372CB" w:rsidRPr="009619E5" w:rsidRDefault="001372CB" w:rsidP="00BE5BA5">
            <w:pPr>
              <w:spacing w:before="120" w:after="120"/>
              <w:jc w:val="right"/>
              <w:rPr>
                <w:rFonts w:cs="Arial"/>
                <w:i/>
                <w:iCs/>
                <w:sz w:val="18"/>
                <w:szCs w:val="20"/>
              </w:rPr>
            </w:pP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instrText xml:space="preserve"> IF </w:instrText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instrText xml:space="preserve"> MERGEFIELD  IsCredit </w:instrText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separate"/>
            </w:r>
            <w:r w:rsidR="008C0E11">
              <w:rPr>
                <w:rFonts w:cs="Arial"/>
                <w:i/>
                <w:iCs/>
                <w:noProof/>
                <w:sz w:val="18"/>
                <w:szCs w:val="20"/>
              </w:rPr>
              <w:instrText>«IsCredit»</w:instrText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end"/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instrText xml:space="preserve"> = True "-" "" </w:instrText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end"/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instrText xml:space="preserve"> MERGEFIELD  TaxAmount \# "# ##0.00 €" \* MERGEFORMAT </w:instrText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separate"/>
            </w:r>
            <w:r w:rsidR="008C0E11">
              <w:rPr>
                <w:rFonts w:cs="Arial"/>
                <w:i/>
                <w:iCs/>
                <w:noProof/>
                <w:sz w:val="18"/>
                <w:szCs w:val="20"/>
              </w:rPr>
              <w:instrText>«TaxAmount»</w:instrText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end"/>
            </w: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56DFDACC" w14:textId="0BC45F5D" w:rsidR="001372CB" w:rsidRPr="009619E5" w:rsidRDefault="001372CB" w:rsidP="00BE5BA5">
            <w:pPr>
              <w:spacing w:before="120" w:after="120"/>
              <w:jc w:val="right"/>
              <w:rPr>
                <w:rFonts w:cs="Arial"/>
                <w:i/>
                <w:iCs/>
                <w:sz w:val="18"/>
                <w:szCs w:val="20"/>
              </w:rPr>
            </w:pP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instrText xml:space="preserve"> IF </w:instrText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instrText xml:space="preserve"> MERGEFIELD  IsCredit </w:instrText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separate"/>
            </w:r>
            <w:r w:rsidR="008C0E11">
              <w:rPr>
                <w:rFonts w:cs="Arial"/>
                <w:i/>
                <w:iCs/>
                <w:noProof/>
                <w:sz w:val="18"/>
                <w:szCs w:val="20"/>
              </w:rPr>
              <w:instrText>«IsCredit»</w:instrText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end"/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instrText xml:space="preserve"> = True "-" "" </w:instrText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end"/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instrText xml:space="preserve"> MERGEFIELD  TotalIncludingTax \# "# ##0.00 €" \* MERGEFORMAT </w:instrText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separate"/>
            </w:r>
            <w:r w:rsidR="008C0E11">
              <w:rPr>
                <w:rFonts w:cs="Arial"/>
                <w:i/>
                <w:iCs/>
                <w:noProof/>
                <w:sz w:val="18"/>
                <w:szCs w:val="20"/>
              </w:rPr>
              <w:instrText>«TotalIncludingTax»</w:instrText>
            </w:r>
            <w:r w:rsidRPr="009619E5">
              <w:rPr>
                <w:rFonts w:cs="Arial"/>
                <w:i/>
                <w:iCs/>
                <w:sz w:val="18"/>
                <w:szCs w:val="20"/>
              </w:rPr>
              <w:fldChar w:fldCharType="end"/>
            </w:r>
            <w:r w:rsidRPr="009619E5">
              <w:rPr>
                <w:sz w:val="14"/>
                <w:szCs w:val="14"/>
                <w:lang w:eastAsia="fr-FR"/>
              </w:rPr>
              <w:fldChar w:fldCharType="begin"/>
            </w:r>
            <w:r w:rsidRPr="009619E5">
              <w:rPr>
                <w:sz w:val="14"/>
                <w:szCs w:val="14"/>
                <w:lang w:eastAsia="fr-FR"/>
              </w:rPr>
              <w:instrText xml:space="preserve"> MERGEFIELD  TableEnd:InvoiceAccounts </w:instrText>
            </w:r>
            <w:r w:rsidRPr="009619E5">
              <w:rPr>
                <w:sz w:val="14"/>
                <w:szCs w:val="14"/>
                <w:lang w:eastAsia="fr-FR"/>
              </w:rPr>
              <w:fldChar w:fldCharType="separate"/>
            </w:r>
            <w:r w:rsidR="008C0E11">
              <w:rPr>
                <w:noProof/>
                <w:sz w:val="14"/>
                <w:szCs w:val="14"/>
                <w:lang w:eastAsia="fr-FR"/>
              </w:rPr>
              <w:instrText>«TableEnd:InvoiceAccounts»</w:instrText>
            </w:r>
            <w:r w:rsidRPr="009619E5">
              <w:rPr>
                <w:sz w:val="14"/>
                <w:szCs w:val="14"/>
                <w:lang w:eastAsia="fr-FR"/>
              </w:rPr>
              <w:fldChar w:fldCharType="end"/>
            </w:r>
          </w:p>
        </w:tc>
      </w:tr>
      <w:tr w:rsidR="001372CB" w:rsidRPr="009619E5" w14:paraId="74C3DD8F" w14:textId="77777777" w:rsidTr="00323058">
        <w:trPr>
          <w:cantSplit/>
        </w:trPr>
        <w:tc>
          <w:tcPr>
            <w:tcW w:w="2152" w:type="dxa"/>
            <w:tcBorders>
              <w:top w:val="single" w:sz="4" w:space="0" w:color="auto"/>
            </w:tcBorders>
          </w:tcPr>
          <w:p w14:paraId="0B034B29" w14:textId="77777777" w:rsidR="001372CB" w:rsidRPr="009619E5" w:rsidRDefault="001372CB" w:rsidP="00BE5BA5">
            <w:pPr>
              <w:spacing w:before="120" w:after="120"/>
              <w:rPr>
                <w:rFonts w:cs="Arial"/>
                <w:i/>
                <w:iCs/>
                <w:sz w:val="18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</w:tcBorders>
          </w:tcPr>
          <w:p w14:paraId="18671CEB" w14:textId="77777777" w:rsidR="001372CB" w:rsidRPr="009619E5" w:rsidRDefault="001372CB" w:rsidP="00BE5BA5">
            <w:pPr>
              <w:spacing w:before="120" w:after="120"/>
              <w:jc w:val="right"/>
              <w:rPr>
                <w:rFonts w:cs="Arial"/>
                <w:b/>
                <w:bCs/>
                <w:i/>
                <w:iCs/>
                <w:sz w:val="18"/>
                <w:szCs w:val="20"/>
              </w:rPr>
            </w:pP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>Total acompte</w:instrText>
            </w:r>
          </w:p>
        </w:tc>
        <w:tc>
          <w:tcPr>
            <w:tcW w:w="2153" w:type="dxa"/>
            <w:tcBorders>
              <w:top w:val="single" w:sz="4" w:space="0" w:color="auto"/>
            </w:tcBorders>
          </w:tcPr>
          <w:p w14:paraId="46CD1F9D" w14:textId="19458084" w:rsidR="001372CB" w:rsidRPr="009619E5" w:rsidRDefault="001372CB" w:rsidP="00BE5BA5">
            <w:pPr>
              <w:spacing w:before="120" w:after="120"/>
              <w:jc w:val="right"/>
              <w:rPr>
                <w:rFonts w:cs="Arial"/>
                <w:b/>
                <w:bCs/>
                <w:i/>
                <w:iCs/>
                <w:sz w:val="18"/>
                <w:szCs w:val="20"/>
              </w:rPr>
            </w:pP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 MERGEFIELD  TotalAccountsWithoutTax \# "# ##0.00 €" \* MERGEFORMAT 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separate"/>
            </w:r>
            <w:r w:rsidR="008C0E11"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  <w:instrText>«TotalAccountsWithoutTax»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end"/>
            </w:r>
          </w:p>
        </w:tc>
        <w:tc>
          <w:tcPr>
            <w:tcW w:w="2153" w:type="dxa"/>
            <w:tcBorders>
              <w:top w:val="single" w:sz="4" w:space="0" w:color="auto"/>
            </w:tcBorders>
          </w:tcPr>
          <w:p w14:paraId="4642A55F" w14:textId="26BB8580" w:rsidR="001372CB" w:rsidRPr="009619E5" w:rsidRDefault="001372CB" w:rsidP="00BE5BA5">
            <w:pPr>
              <w:spacing w:before="120" w:after="120"/>
              <w:jc w:val="right"/>
              <w:rPr>
                <w:rFonts w:cs="Arial"/>
                <w:b/>
                <w:bCs/>
                <w:i/>
                <w:iCs/>
                <w:sz w:val="18"/>
                <w:szCs w:val="20"/>
              </w:rPr>
            </w:pP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 MERGEFIELD  TotalAccountsTaxAmount \# "# ##0.00 €" \* MERGEFORMAT 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separate"/>
            </w:r>
            <w:r w:rsidR="008C0E11"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  <w:instrText>«TotalAccountsTaxAmount»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end"/>
            </w:r>
          </w:p>
        </w:tc>
        <w:tc>
          <w:tcPr>
            <w:tcW w:w="2153" w:type="dxa"/>
            <w:tcBorders>
              <w:top w:val="single" w:sz="4" w:space="0" w:color="auto"/>
            </w:tcBorders>
          </w:tcPr>
          <w:p w14:paraId="05CF1777" w14:textId="663DDD02" w:rsidR="001372CB" w:rsidRPr="009619E5" w:rsidRDefault="001372CB" w:rsidP="00BE5BA5">
            <w:pPr>
              <w:spacing w:before="120" w:after="120"/>
              <w:jc w:val="right"/>
              <w:rPr>
                <w:rFonts w:cs="Arial"/>
                <w:b/>
                <w:bCs/>
                <w:i/>
                <w:iCs/>
                <w:sz w:val="18"/>
                <w:szCs w:val="20"/>
              </w:rPr>
            </w:pP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 MERGEFIELD  TotalAccountsIncludingTax \# "# ##0.00 €" \* MERGEFORMAT 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separate"/>
            </w:r>
            <w:r w:rsidR="008C0E11"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  <w:instrText>«TotalAccountsIncludingTax»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end"/>
            </w:r>
          </w:p>
        </w:tc>
      </w:tr>
    </w:tbl>
    <w:p w14:paraId="0E8CBB72" w14:textId="77777777" w:rsidR="008C0E11" w:rsidRPr="009619E5" w:rsidRDefault="001372CB" w:rsidP="001372CB">
      <w:pPr>
        <w:pStyle w:val="En-tte"/>
        <w:tabs>
          <w:tab w:val="clear" w:pos="4680"/>
          <w:tab w:val="clear" w:pos="9360"/>
        </w:tabs>
        <w:spacing w:after="160"/>
        <w:rPr>
          <w:rFonts w:cs="Arial"/>
          <w:noProof/>
          <w:color w:val="auto"/>
          <w:sz w:val="18"/>
          <w:szCs w:val="18"/>
        </w:rPr>
      </w:pPr>
      <w:r w:rsidRPr="009619E5">
        <w:rPr>
          <w:rFonts w:cs="Arial"/>
          <w:color w:val="auto"/>
          <w:sz w:val="18"/>
          <w:szCs w:val="18"/>
        </w:rPr>
        <w:instrText xml:space="preserve">" "" </w:instrText>
      </w:r>
      <w:r w:rsidRPr="009619E5">
        <w:rPr>
          <w:rFonts w:cs="Arial"/>
          <w:color w:val="auto"/>
          <w:sz w:val="18"/>
          <w:szCs w:val="18"/>
        </w:rPr>
        <w:fldChar w:fldCharType="separate"/>
      </w:r>
      <w:r w:rsidR="008C0E11" w:rsidRPr="009619E5">
        <w:rPr>
          <w:rFonts w:cs="Arial"/>
          <w:noProof/>
          <w:sz w:val="18"/>
          <w:szCs w:val="20"/>
        </w:rPr>
        <w:t>Récapitulatif des factures d’acomptes </w:t>
      </w:r>
      <w:r w:rsidR="008C0E11" w:rsidRPr="009619E5">
        <w:rPr>
          <w:rFonts w:cs="Arial"/>
          <w:noProof/>
          <w:color w:val="auto"/>
          <w:sz w:val="18"/>
          <w:szCs w:val="18"/>
        </w:rPr>
        <w:t xml:space="preserve"> 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2152"/>
        <w:gridCol w:w="2153"/>
        <w:gridCol w:w="2153"/>
        <w:gridCol w:w="2153"/>
      </w:tblGrid>
      <w:tr w:rsidR="008C0E11" w:rsidRPr="009619E5" w14:paraId="2023BF55" w14:textId="77777777" w:rsidTr="00323058">
        <w:trPr>
          <w:cantSplit/>
          <w:trHeight w:val="258"/>
        </w:trPr>
        <w:tc>
          <w:tcPr>
            <w:tcW w:w="2152" w:type="dxa"/>
            <w:shd w:val="clear" w:color="auto" w:fill="4472C4" w:themeFill="accent1"/>
            <w:vAlign w:val="center"/>
          </w:tcPr>
          <w:p w14:paraId="47FFCFB8" w14:textId="77777777" w:rsidR="008C0E11" w:rsidRPr="009619E5" w:rsidRDefault="008C0E11" w:rsidP="00BE5BA5">
            <w:pPr>
              <w:spacing w:after="0" w:line="240" w:lineRule="auto"/>
              <w:rPr>
                <w:rFonts w:eastAsia="Arial" w:cs="Arial"/>
                <w:b/>
                <w:noProof/>
                <w:color w:val="FFFFFF" w:themeColor="background1"/>
                <w:sz w:val="18"/>
                <w:szCs w:val="20"/>
              </w:rPr>
            </w:pPr>
            <w:r w:rsidRPr="009619E5">
              <w:rPr>
                <w:rFonts w:eastAsia="Arial" w:cs="Arial"/>
                <w:b/>
                <w:noProof/>
                <w:color w:val="FFFFFF" w:themeColor="background1"/>
                <w:sz w:val="18"/>
                <w:szCs w:val="20"/>
              </w:rPr>
              <w:t>Date</w:t>
            </w:r>
          </w:p>
        </w:tc>
        <w:tc>
          <w:tcPr>
            <w:tcW w:w="2152" w:type="dxa"/>
            <w:shd w:val="clear" w:color="auto" w:fill="4472C4" w:themeFill="accent1"/>
            <w:vAlign w:val="center"/>
          </w:tcPr>
          <w:p w14:paraId="3BD08E60" w14:textId="77777777" w:rsidR="008C0E11" w:rsidRPr="009619E5" w:rsidRDefault="008C0E11" w:rsidP="00BE5BA5">
            <w:pPr>
              <w:spacing w:after="0" w:line="240" w:lineRule="auto"/>
              <w:rPr>
                <w:rFonts w:eastAsia="Arial" w:cs="Arial"/>
                <w:b/>
                <w:noProof/>
                <w:color w:val="FFFFFF" w:themeColor="background1"/>
                <w:sz w:val="18"/>
                <w:szCs w:val="20"/>
              </w:rPr>
            </w:pPr>
            <w:r w:rsidRPr="009619E5">
              <w:rPr>
                <w:rFonts w:eastAsia="Arial" w:cs="Arial"/>
                <w:b/>
                <w:noProof/>
                <w:color w:val="FFFFFF" w:themeColor="background1"/>
                <w:sz w:val="18"/>
                <w:szCs w:val="20"/>
              </w:rPr>
              <w:t>Référence</w:t>
            </w:r>
          </w:p>
        </w:tc>
        <w:tc>
          <w:tcPr>
            <w:tcW w:w="2153" w:type="dxa"/>
            <w:shd w:val="clear" w:color="auto" w:fill="4472C4" w:themeFill="accent1"/>
            <w:vAlign w:val="center"/>
          </w:tcPr>
          <w:p w14:paraId="4AF2CC1F" w14:textId="77777777" w:rsidR="008C0E11" w:rsidRPr="009619E5" w:rsidRDefault="008C0E11" w:rsidP="00BE5BA5">
            <w:pPr>
              <w:spacing w:after="0" w:line="240" w:lineRule="auto"/>
              <w:jc w:val="right"/>
              <w:rPr>
                <w:rFonts w:eastAsia="Arial" w:cs="Arial"/>
                <w:b/>
                <w:noProof/>
                <w:color w:val="FFFFFF" w:themeColor="background1"/>
                <w:sz w:val="18"/>
                <w:szCs w:val="20"/>
              </w:rPr>
            </w:pPr>
            <w:r w:rsidRPr="009619E5">
              <w:rPr>
                <w:rFonts w:eastAsia="Arial" w:cs="Arial"/>
                <w:b/>
                <w:noProof/>
                <w:color w:val="FFFFFF" w:themeColor="background1"/>
                <w:sz w:val="18"/>
                <w:szCs w:val="20"/>
              </w:rPr>
              <w:t>Montant HT</w:t>
            </w:r>
          </w:p>
        </w:tc>
        <w:tc>
          <w:tcPr>
            <w:tcW w:w="2153" w:type="dxa"/>
            <w:shd w:val="clear" w:color="auto" w:fill="4472C4" w:themeFill="accent1"/>
            <w:vAlign w:val="center"/>
          </w:tcPr>
          <w:p w14:paraId="5F8D9388" w14:textId="77777777" w:rsidR="008C0E11" w:rsidRPr="009619E5" w:rsidRDefault="008C0E11" w:rsidP="00BE5BA5">
            <w:pPr>
              <w:spacing w:after="0" w:line="240" w:lineRule="auto"/>
              <w:jc w:val="right"/>
              <w:rPr>
                <w:rFonts w:eastAsia="Arial" w:cs="Arial"/>
                <w:b/>
                <w:noProof/>
                <w:color w:val="FFFFFF" w:themeColor="background1"/>
                <w:sz w:val="18"/>
                <w:szCs w:val="20"/>
              </w:rPr>
            </w:pPr>
            <w:r w:rsidRPr="009619E5">
              <w:rPr>
                <w:rFonts w:eastAsia="Arial" w:cs="Arial"/>
                <w:b/>
                <w:noProof/>
                <w:color w:val="FFFFFF" w:themeColor="background1"/>
                <w:sz w:val="18"/>
                <w:szCs w:val="20"/>
              </w:rPr>
              <w:t>Montant TVA</w:t>
            </w:r>
          </w:p>
        </w:tc>
        <w:tc>
          <w:tcPr>
            <w:tcW w:w="2153" w:type="dxa"/>
            <w:shd w:val="clear" w:color="auto" w:fill="4472C4" w:themeFill="accent1"/>
            <w:vAlign w:val="center"/>
          </w:tcPr>
          <w:p w14:paraId="5561B32E" w14:textId="77777777" w:rsidR="008C0E11" w:rsidRPr="009619E5" w:rsidRDefault="008C0E11" w:rsidP="00BE5BA5">
            <w:pPr>
              <w:spacing w:after="0" w:line="240" w:lineRule="auto"/>
              <w:jc w:val="right"/>
              <w:rPr>
                <w:rFonts w:eastAsia="Arial" w:cs="Arial"/>
                <w:b/>
                <w:noProof/>
                <w:color w:val="FFFFFF" w:themeColor="background1"/>
                <w:sz w:val="18"/>
                <w:szCs w:val="20"/>
              </w:rPr>
            </w:pPr>
            <w:r w:rsidRPr="009619E5">
              <w:rPr>
                <w:rFonts w:eastAsia="Arial" w:cs="Arial"/>
                <w:b/>
                <w:noProof/>
                <w:color w:val="FFFFFF" w:themeColor="background1"/>
                <w:sz w:val="18"/>
                <w:szCs w:val="20"/>
              </w:rPr>
              <w:t>Montant TTC</w:t>
            </w:r>
          </w:p>
        </w:tc>
      </w:tr>
      <w:tr w:rsidR="008C0E11" w:rsidRPr="009619E5" w14:paraId="765A9631" w14:textId="77777777" w:rsidTr="00323058">
        <w:trPr>
          <w:cantSplit/>
        </w:trPr>
        <w:tc>
          <w:tcPr>
            <w:tcW w:w="2152" w:type="dxa"/>
            <w:tcBorders>
              <w:bottom w:val="single" w:sz="4" w:space="0" w:color="auto"/>
            </w:tcBorders>
          </w:tcPr>
          <w:p w14:paraId="166FEEA2" w14:textId="2748E95C" w:rsidR="008C0E11" w:rsidRPr="009619E5" w:rsidRDefault="008C0E11" w:rsidP="00BE5BA5">
            <w:pPr>
              <w:spacing w:before="120" w:after="120"/>
              <w:rPr>
                <w:rFonts w:cs="Arial"/>
                <w:i/>
                <w:iCs/>
                <w:noProof/>
                <w:sz w:val="18"/>
                <w:szCs w:val="20"/>
              </w:rPr>
            </w:pPr>
            <w:r w:rsidRPr="009619E5">
              <w:rPr>
                <w:noProof/>
                <w:sz w:val="14"/>
                <w:szCs w:val="14"/>
                <w:lang w:eastAsia="fr-FR"/>
              </w:rPr>
              <w:fldChar w:fldCharType="begin"/>
            </w:r>
            <w:r w:rsidRPr="009619E5">
              <w:rPr>
                <w:noProof/>
                <w:sz w:val="14"/>
                <w:szCs w:val="14"/>
                <w:lang w:eastAsia="fr-FR"/>
              </w:rPr>
              <w:instrText xml:space="preserve"> MERGEFIELD  TableStart:InvoiceAccounts </w:instrText>
            </w:r>
            <w:r w:rsidRPr="009619E5">
              <w:rPr>
                <w:noProof/>
                <w:sz w:val="14"/>
                <w:szCs w:val="14"/>
                <w:lang w:eastAsia="fr-FR"/>
              </w:rPr>
              <w:fldChar w:fldCharType="separate"/>
            </w:r>
            <w:r>
              <w:rPr>
                <w:noProof/>
                <w:sz w:val="14"/>
                <w:szCs w:val="14"/>
                <w:lang w:eastAsia="fr-FR"/>
              </w:rPr>
              <w:t>«TableStart:InvoiceAccounts»</w:t>
            </w:r>
            <w:r w:rsidRPr="009619E5">
              <w:rPr>
                <w:noProof/>
                <w:sz w:val="14"/>
                <w:szCs w:val="14"/>
                <w:lang w:eastAsia="fr-FR"/>
              </w:rPr>
              <w:fldChar w:fldCharType="end"/>
            </w:r>
            <w:r w:rsidRPr="009619E5">
              <w:rPr>
                <w:rFonts w:cs="Arial"/>
                <w:i/>
                <w:iCs/>
                <w:noProof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i/>
                <w:iCs/>
                <w:noProof/>
                <w:sz w:val="18"/>
                <w:szCs w:val="20"/>
              </w:rPr>
              <w:instrText xml:space="preserve"> MERGEFIELD  InvoiceDate \@ "dd/MM/yyyy" \* MERGEFORMAT </w:instrText>
            </w:r>
            <w:r w:rsidRPr="009619E5">
              <w:rPr>
                <w:rFonts w:cs="Arial"/>
                <w:i/>
                <w:iCs/>
                <w:noProof/>
                <w:sz w:val="18"/>
                <w:szCs w:val="20"/>
              </w:rPr>
              <w:fldChar w:fldCharType="separate"/>
            </w:r>
            <w:r>
              <w:rPr>
                <w:rFonts w:cs="Arial"/>
                <w:i/>
                <w:iCs/>
                <w:noProof/>
                <w:sz w:val="18"/>
                <w:szCs w:val="20"/>
              </w:rPr>
              <w:t>«InvoiceDate»</w:t>
            </w:r>
            <w:r w:rsidRPr="009619E5">
              <w:rPr>
                <w:rFonts w:cs="Arial"/>
                <w:i/>
                <w:iCs/>
                <w:noProof/>
                <w:sz w:val="18"/>
                <w:szCs w:val="20"/>
              </w:rPr>
              <w:fldChar w:fldCharType="end"/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5F226CA7" w14:textId="10BAAC55" w:rsidR="008C0E11" w:rsidRPr="009619E5" w:rsidRDefault="008C0E11" w:rsidP="00BE5BA5">
            <w:pPr>
              <w:spacing w:before="120" w:after="120"/>
              <w:rPr>
                <w:rFonts w:cs="Arial"/>
                <w:i/>
                <w:iCs/>
                <w:noProof/>
                <w:sz w:val="18"/>
                <w:szCs w:val="20"/>
              </w:rPr>
            </w:pPr>
            <w:r w:rsidRPr="009619E5">
              <w:rPr>
                <w:rFonts w:cs="Arial"/>
                <w:i/>
                <w:iCs/>
                <w:noProof/>
                <w:sz w:val="18"/>
                <w:szCs w:val="20"/>
              </w:rPr>
              <w:t>F</w:t>
            </w:r>
            <w:r w:rsidRPr="009619E5">
              <w:rPr>
                <w:rFonts w:cs="Arial"/>
                <w:i/>
                <w:iCs/>
                <w:noProof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i/>
                <w:iCs/>
                <w:noProof/>
                <w:sz w:val="18"/>
                <w:szCs w:val="20"/>
              </w:rPr>
              <w:instrText xml:space="preserve"> MERGEFIELD  InvoiceDate \@ "yy" \* MERGEFORMAT </w:instrText>
            </w:r>
            <w:r w:rsidRPr="009619E5">
              <w:rPr>
                <w:rFonts w:cs="Arial"/>
                <w:i/>
                <w:iCs/>
                <w:noProof/>
                <w:sz w:val="18"/>
                <w:szCs w:val="20"/>
              </w:rPr>
              <w:fldChar w:fldCharType="separate"/>
            </w:r>
            <w:r>
              <w:rPr>
                <w:rFonts w:cs="Arial"/>
                <w:i/>
                <w:iCs/>
                <w:noProof/>
                <w:sz w:val="18"/>
                <w:szCs w:val="20"/>
              </w:rPr>
              <w:t>«InvoiceDate»</w:t>
            </w:r>
            <w:r w:rsidRPr="009619E5">
              <w:rPr>
                <w:rFonts w:cs="Arial"/>
                <w:i/>
                <w:iCs/>
                <w:noProof/>
                <w:sz w:val="18"/>
                <w:szCs w:val="20"/>
              </w:rPr>
              <w:fldChar w:fldCharType="end"/>
            </w:r>
            <w:r w:rsidRPr="009619E5">
              <w:rPr>
                <w:rFonts w:cs="Arial"/>
                <w:i/>
                <w:iCs/>
                <w:noProof/>
                <w:sz w:val="18"/>
                <w:szCs w:val="20"/>
              </w:rPr>
              <w:t>-</w:t>
            </w:r>
            <w:r w:rsidRPr="009619E5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SuccessiveId \* MERGEFORMAT </w:instrText>
            </w:r>
            <w:r w:rsidRPr="009619E5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t>«SuccessiveId»</w:t>
            </w:r>
            <w:r w:rsidRPr="009619E5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46AF3E86" w14:textId="227ABA55" w:rsidR="008C0E11" w:rsidRPr="009619E5" w:rsidRDefault="008C0E11" w:rsidP="00BE5BA5">
            <w:pPr>
              <w:spacing w:before="120" w:after="120"/>
              <w:jc w:val="right"/>
              <w:rPr>
                <w:rFonts w:cs="Arial"/>
                <w:i/>
                <w:iCs/>
                <w:noProof/>
                <w:sz w:val="18"/>
                <w:szCs w:val="20"/>
              </w:rPr>
            </w:pPr>
            <w:r w:rsidRPr="009619E5">
              <w:rPr>
                <w:rFonts w:cs="Arial"/>
                <w:i/>
                <w:iCs/>
                <w:noProof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i/>
                <w:iCs/>
                <w:noProof/>
                <w:sz w:val="18"/>
                <w:szCs w:val="20"/>
              </w:rPr>
              <w:instrText xml:space="preserve"> MERGEFIELD  TotalWithoutTax \# "# ##0.00 €" \* MERGEFORMAT </w:instrText>
            </w:r>
            <w:r w:rsidRPr="009619E5">
              <w:rPr>
                <w:rFonts w:cs="Arial"/>
                <w:i/>
                <w:iCs/>
                <w:noProof/>
                <w:sz w:val="18"/>
                <w:szCs w:val="20"/>
              </w:rPr>
              <w:fldChar w:fldCharType="separate"/>
            </w:r>
            <w:r>
              <w:rPr>
                <w:rFonts w:cs="Arial"/>
                <w:i/>
                <w:iCs/>
                <w:noProof/>
                <w:sz w:val="18"/>
                <w:szCs w:val="20"/>
              </w:rPr>
              <w:t>«TotalWithoutTax»</w:t>
            </w:r>
            <w:r w:rsidRPr="009619E5">
              <w:rPr>
                <w:rFonts w:cs="Arial"/>
                <w:i/>
                <w:iCs/>
                <w:noProof/>
                <w:sz w:val="18"/>
                <w:szCs w:val="20"/>
              </w:rPr>
              <w:fldChar w:fldCharType="end"/>
            </w: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4BFE7E2F" w14:textId="11F2C74A" w:rsidR="008C0E11" w:rsidRPr="009619E5" w:rsidRDefault="008C0E11" w:rsidP="00BE5BA5">
            <w:pPr>
              <w:spacing w:before="120" w:after="120"/>
              <w:jc w:val="right"/>
              <w:rPr>
                <w:rFonts w:cs="Arial"/>
                <w:i/>
                <w:iCs/>
                <w:noProof/>
                <w:sz w:val="18"/>
                <w:szCs w:val="20"/>
              </w:rPr>
            </w:pPr>
            <w:r w:rsidRPr="009619E5">
              <w:rPr>
                <w:rFonts w:cs="Arial"/>
                <w:i/>
                <w:iCs/>
                <w:noProof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i/>
                <w:iCs/>
                <w:noProof/>
                <w:sz w:val="18"/>
                <w:szCs w:val="20"/>
              </w:rPr>
              <w:instrText xml:space="preserve"> MERGEFIELD  TaxAmount \# "# ##0.00 €" \* MERGEFORMAT </w:instrText>
            </w:r>
            <w:r w:rsidRPr="009619E5">
              <w:rPr>
                <w:rFonts w:cs="Arial"/>
                <w:i/>
                <w:iCs/>
                <w:noProof/>
                <w:sz w:val="18"/>
                <w:szCs w:val="20"/>
              </w:rPr>
              <w:fldChar w:fldCharType="separate"/>
            </w:r>
            <w:r>
              <w:rPr>
                <w:rFonts w:cs="Arial"/>
                <w:i/>
                <w:iCs/>
                <w:noProof/>
                <w:sz w:val="18"/>
                <w:szCs w:val="20"/>
              </w:rPr>
              <w:t>«TaxAmount»</w:t>
            </w:r>
            <w:r w:rsidRPr="009619E5">
              <w:rPr>
                <w:rFonts w:cs="Arial"/>
                <w:i/>
                <w:iCs/>
                <w:noProof/>
                <w:sz w:val="18"/>
                <w:szCs w:val="20"/>
              </w:rPr>
              <w:fldChar w:fldCharType="end"/>
            </w: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7D3BB34D" w14:textId="192A0A7F" w:rsidR="008C0E11" w:rsidRPr="009619E5" w:rsidRDefault="008C0E11" w:rsidP="00BE5BA5">
            <w:pPr>
              <w:spacing w:before="120" w:after="120"/>
              <w:jc w:val="right"/>
              <w:rPr>
                <w:rFonts w:cs="Arial"/>
                <w:i/>
                <w:iCs/>
                <w:noProof/>
                <w:sz w:val="18"/>
                <w:szCs w:val="20"/>
              </w:rPr>
            </w:pPr>
            <w:r w:rsidRPr="009619E5">
              <w:rPr>
                <w:rFonts w:cs="Arial"/>
                <w:i/>
                <w:iCs/>
                <w:noProof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i/>
                <w:iCs/>
                <w:noProof/>
                <w:sz w:val="18"/>
                <w:szCs w:val="20"/>
              </w:rPr>
              <w:instrText xml:space="preserve"> MERGEFIELD  TotalIncludingTax \# "# ##0.00 €" \* MERGEFORMAT </w:instrText>
            </w:r>
            <w:r w:rsidRPr="009619E5">
              <w:rPr>
                <w:rFonts w:cs="Arial"/>
                <w:i/>
                <w:iCs/>
                <w:noProof/>
                <w:sz w:val="18"/>
                <w:szCs w:val="20"/>
              </w:rPr>
              <w:fldChar w:fldCharType="separate"/>
            </w:r>
            <w:r>
              <w:rPr>
                <w:rFonts w:cs="Arial"/>
                <w:i/>
                <w:iCs/>
                <w:noProof/>
                <w:sz w:val="18"/>
                <w:szCs w:val="20"/>
              </w:rPr>
              <w:t>«TotalIncludingTax»</w:t>
            </w:r>
            <w:r w:rsidRPr="009619E5">
              <w:rPr>
                <w:rFonts w:cs="Arial"/>
                <w:i/>
                <w:iCs/>
                <w:noProof/>
                <w:sz w:val="18"/>
                <w:szCs w:val="20"/>
              </w:rPr>
              <w:fldChar w:fldCharType="end"/>
            </w:r>
            <w:r w:rsidRPr="009619E5">
              <w:rPr>
                <w:noProof/>
                <w:sz w:val="14"/>
                <w:szCs w:val="14"/>
                <w:lang w:eastAsia="fr-FR"/>
              </w:rPr>
              <w:fldChar w:fldCharType="begin"/>
            </w:r>
            <w:r w:rsidRPr="009619E5">
              <w:rPr>
                <w:noProof/>
                <w:sz w:val="14"/>
                <w:szCs w:val="14"/>
                <w:lang w:eastAsia="fr-FR"/>
              </w:rPr>
              <w:instrText xml:space="preserve"> MERGEFIELD  TableEnd:InvoiceAccounts </w:instrText>
            </w:r>
            <w:r w:rsidRPr="009619E5">
              <w:rPr>
                <w:noProof/>
                <w:sz w:val="14"/>
                <w:szCs w:val="14"/>
                <w:lang w:eastAsia="fr-FR"/>
              </w:rPr>
              <w:fldChar w:fldCharType="separate"/>
            </w:r>
            <w:r>
              <w:rPr>
                <w:noProof/>
                <w:sz w:val="14"/>
                <w:szCs w:val="14"/>
                <w:lang w:eastAsia="fr-FR"/>
              </w:rPr>
              <w:t>«TableEnd:InvoiceAccounts»</w:t>
            </w:r>
            <w:r w:rsidRPr="009619E5">
              <w:rPr>
                <w:noProof/>
                <w:sz w:val="14"/>
                <w:szCs w:val="14"/>
                <w:lang w:eastAsia="fr-FR"/>
              </w:rPr>
              <w:fldChar w:fldCharType="end"/>
            </w:r>
          </w:p>
        </w:tc>
      </w:tr>
      <w:tr w:rsidR="008C0E11" w:rsidRPr="009619E5" w14:paraId="66DC6D2B" w14:textId="77777777" w:rsidTr="00323058">
        <w:trPr>
          <w:cantSplit/>
        </w:trPr>
        <w:tc>
          <w:tcPr>
            <w:tcW w:w="2152" w:type="dxa"/>
            <w:tcBorders>
              <w:top w:val="single" w:sz="4" w:space="0" w:color="auto"/>
            </w:tcBorders>
          </w:tcPr>
          <w:p w14:paraId="0C40D482" w14:textId="77777777" w:rsidR="008C0E11" w:rsidRPr="009619E5" w:rsidRDefault="008C0E11" w:rsidP="00BE5BA5">
            <w:pPr>
              <w:spacing w:before="120" w:after="120"/>
              <w:rPr>
                <w:rFonts w:cs="Arial"/>
                <w:i/>
                <w:iCs/>
                <w:noProof/>
                <w:sz w:val="18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</w:tcBorders>
          </w:tcPr>
          <w:p w14:paraId="2E2538B3" w14:textId="77777777" w:rsidR="008C0E11" w:rsidRPr="009619E5" w:rsidRDefault="008C0E11" w:rsidP="00BE5BA5">
            <w:pPr>
              <w:spacing w:before="120" w:after="120"/>
              <w:jc w:val="right"/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</w:pPr>
            <w:r w:rsidRPr="009619E5"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  <w:t>Total acompte</w:t>
            </w:r>
          </w:p>
        </w:tc>
        <w:tc>
          <w:tcPr>
            <w:tcW w:w="2153" w:type="dxa"/>
            <w:tcBorders>
              <w:top w:val="single" w:sz="4" w:space="0" w:color="auto"/>
            </w:tcBorders>
          </w:tcPr>
          <w:p w14:paraId="64FCEAB7" w14:textId="68C9478E" w:rsidR="008C0E11" w:rsidRPr="009619E5" w:rsidRDefault="008C0E11" w:rsidP="00BE5BA5">
            <w:pPr>
              <w:spacing w:before="120" w:after="120"/>
              <w:jc w:val="right"/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</w:pPr>
            <w:r w:rsidRPr="009619E5"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  <w:instrText xml:space="preserve"> MERGEFIELD  TotalAccountsWithoutTax \# "# ##0.00 €" \* MERGEFORMAT </w:instrText>
            </w:r>
            <w:r w:rsidRPr="009619E5"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  <w:t>«TotalAccountsWithoutTax»</w:t>
            </w:r>
            <w:r w:rsidRPr="009619E5"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  <w:fldChar w:fldCharType="end"/>
            </w:r>
          </w:p>
        </w:tc>
        <w:tc>
          <w:tcPr>
            <w:tcW w:w="2153" w:type="dxa"/>
            <w:tcBorders>
              <w:top w:val="single" w:sz="4" w:space="0" w:color="auto"/>
            </w:tcBorders>
          </w:tcPr>
          <w:p w14:paraId="55C55774" w14:textId="7AA3C356" w:rsidR="008C0E11" w:rsidRPr="009619E5" w:rsidRDefault="008C0E11" w:rsidP="00BE5BA5">
            <w:pPr>
              <w:spacing w:before="120" w:after="120"/>
              <w:jc w:val="right"/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</w:pPr>
            <w:r w:rsidRPr="009619E5"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  <w:instrText xml:space="preserve"> MERGEFIELD  TotalAccountsTaxAmount \# "# ##0.00 €" \* MERGEFORMAT </w:instrText>
            </w:r>
            <w:r w:rsidRPr="009619E5"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  <w:t>«TotalAccountsTaxAmount»</w:t>
            </w:r>
            <w:r w:rsidRPr="009619E5"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  <w:fldChar w:fldCharType="end"/>
            </w:r>
          </w:p>
        </w:tc>
        <w:tc>
          <w:tcPr>
            <w:tcW w:w="2153" w:type="dxa"/>
            <w:tcBorders>
              <w:top w:val="single" w:sz="4" w:space="0" w:color="auto"/>
            </w:tcBorders>
          </w:tcPr>
          <w:p w14:paraId="0EB8E957" w14:textId="236EF8C7" w:rsidR="008C0E11" w:rsidRPr="009619E5" w:rsidRDefault="008C0E11" w:rsidP="00BE5BA5">
            <w:pPr>
              <w:spacing w:before="120" w:after="120"/>
              <w:jc w:val="right"/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</w:pPr>
            <w:r w:rsidRPr="009619E5"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  <w:instrText xml:space="preserve"> MERGEFIELD  TotalAccountsIncludingTax \# "# ##0.00 €" \* MERGEFORMAT </w:instrText>
            </w:r>
            <w:r w:rsidRPr="009619E5"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  <w:t>«TotalAccountsIncludingTax»</w:t>
            </w:r>
            <w:r w:rsidRPr="009619E5"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  <w:fldChar w:fldCharType="end"/>
            </w:r>
          </w:p>
        </w:tc>
      </w:tr>
    </w:tbl>
    <w:p w14:paraId="2431AC2F" w14:textId="78F15CAF" w:rsidR="00F23F98" w:rsidRDefault="001372CB" w:rsidP="004E6EE6">
      <w:pPr>
        <w:rPr>
          <w:rFonts w:cs="Arial"/>
          <w:i/>
          <w:iCs/>
          <w:color w:val="auto"/>
          <w:sz w:val="18"/>
          <w:szCs w:val="18"/>
        </w:rPr>
      </w:pPr>
      <w:r w:rsidRPr="009619E5">
        <w:rPr>
          <w:rFonts w:cs="Arial"/>
          <w:color w:val="auto"/>
          <w:sz w:val="18"/>
          <w:szCs w:val="18"/>
        </w:rPr>
        <w:fldChar w:fldCharType="end"/>
      </w:r>
      <w:r w:rsidR="002B5A79" w:rsidRPr="009619E5">
        <w:rPr>
          <w:i/>
          <w:iCs/>
          <w:sz w:val="18"/>
          <w:szCs w:val="18"/>
        </w:rPr>
        <w:fldChar w:fldCharType="begin"/>
      </w:r>
      <w:r w:rsidR="002B5A79" w:rsidRPr="009619E5">
        <w:rPr>
          <w:i/>
          <w:iCs/>
          <w:sz w:val="18"/>
          <w:szCs w:val="18"/>
        </w:rPr>
        <w:instrText xml:space="preserve"> IF </w:instrText>
      </w:r>
      <w:r w:rsidR="002B5A79" w:rsidRPr="009619E5">
        <w:rPr>
          <w:rFonts w:cs="Arial"/>
          <w:i/>
          <w:iCs/>
          <w:color w:val="auto"/>
          <w:sz w:val="18"/>
          <w:szCs w:val="18"/>
        </w:rPr>
        <w:fldChar w:fldCharType="begin"/>
      </w:r>
      <w:r w:rsidR="002B5A79" w:rsidRPr="009619E5">
        <w:rPr>
          <w:rFonts w:cs="Arial"/>
          <w:i/>
          <w:iCs/>
          <w:color w:val="auto"/>
          <w:sz w:val="18"/>
          <w:szCs w:val="18"/>
        </w:rPr>
        <w:instrText xml:space="preserve"> MERGEFIELD IsInvoiceAccounts </w:instrText>
      </w:r>
      <w:r w:rsidR="002B5A79" w:rsidRPr="009619E5">
        <w:rPr>
          <w:rFonts w:cs="Arial"/>
          <w:i/>
          <w:iCs/>
          <w:color w:val="auto"/>
          <w:sz w:val="18"/>
          <w:szCs w:val="18"/>
        </w:rPr>
        <w:fldChar w:fldCharType="separate"/>
      </w:r>
      <w:r w:rsidR="008C0E11">
        <w:rPr>
          <w:rFonts w:cs="Arial"/>
          <w:i/>
          <w:iCs/>
          <w:noProof/>
          <w:color w:val="auto"/>
          <w:sz w:val="18"/>
          <w:szCs w:val="18"/>
        </w:rPr>
        <w:instrText>«IsInvoiceAccounts»</w:instrText>
      </w:r>
      <w:r w:rsidR="002B5A79" w:rsidRPr="009619E5">
        <w:rPr>
          <w:rFonts w:cs="Arial"/>
          <w:i/>
          <w:iCs/>
          <w:color w:val="auto"/>
          <w:sz w:val="18"/>
          <w:szCs w:val="18"/>
        </w:rPr>
        <w:fldChar w:fldCharType="end"/>
      </w:r>
      <w:r w:rsidR="002B5A79" w:rsidRPr="009619E5">
        <w:rPr>
          <w:rFonts w:cs="Arial"/>
          <w:i/>
          <w:iCs/>
          <w:color w:val="auto"/>
          <w:sz w:val="18"/>
          <w:szCs w:val="18"/>
        </w:rPr>
        <w:instrText xml:space="preserve"> = True "</w:instrText>
      </w:r>
    </w:p>
    <w:p w14:paraId="01C4AE5A" w14:textId="5E7DA1BB" w:rsidR="00183FA5" w:rsidRDefault="002B5A79" w:rsidP="004E6EE6">
      <w:pPr>
        <w:rPr>
          <w:rFonts w:cs="Arial"/>
          <w:color w:val="auto"/>
          <w:sz w:val="18"/>
          <w:szCs w:val="18"/>
        </w:rPr>
      </w:pPr>
      <w:r w:rsidRPr="009619E5">
        <w:rPr>
          <w:rFonts w:cs="Arial"/>
          <w:i/>
          <w:iCs/>
          <w:color w:val="auto"/>
          <w:sz w:val="18"/>
          <w:szCs w:val="18"/>
        </w:rPr>
        <w:instrText xml:space="preserve">Décompte comptable de TVA : </w:instrText>
      </w:r>
      <w:r w:rsidRPr="009619E5">
        <w:rPr>
          <w:rFonts w:cs="Arial"/>
          <w:i/>
          <w:iCs/>
          <w:color w:val="auto"/>
          <w:sz w:val="18"/>
          <w:szCs w:val="18"/>
        </w:rPr>
        <w:fldChar w:fldCharType="begin"/>
      </w:r>
      <w:r w:rsidRPr="009619E5">
        <w:rPr>
          <w:rFonts w:cs="Arial"/>
          <w:i/>
          <w:iCs/>
          <w:color w:val="auto"/>
          <w:sz w:val="18"/>
          <w:szCs w:val="18"/>
        </w:rPr>
        <w:instrText xml:space="preserve"> MERGEFIELD TotalRemainingTaxAmount </w:instrText>
      </w:r>
      <w:r w:rsidRPr="009619E5">
        <w:rPr>
          <w:i/>
          <w:iCs/>
          <w:sz w:val="18"/>
          <w:szCs w:val="18"/>
        </w:rPr>
        <w:instrText xml:space="preserve">\# "# ##0,00 €" </w:instrText>
      </w:r>
      <w:r w:rsidRPr="009619E5">
        <w:rPr>
          <w:rFonts w:cs="Arial"/>
          <w:i/>
          <w:iCs/>
          <w:color w:val="auto"/>
          <w:sz w:val="18"/>
          <w:szCs w:val="18"/>
        </w:rPr>
        <w:fldChar w:fldCharType="end"/>
      </w:r>
      <w:r w:rsidRPr="009619E5">
        <w:rPr>
          <w:rFonts w:cs="Arial"/>
          <w:i/>
          <w:iCs/>
          <w:color w:val="auto"/>
          <w:sz w:val="18"/>
          <w:szCs w:val="18"/>
        </w:rPr>
        <w:instrText>" ""</w:instrText>
      </w:r>
      <w:r w:rsidRPr="009619E5">
        <w:rPr>
          <w:i/>
          <w:iCs/>
          <w:sz w:val="18"/>
          <w:szCs w:val="18"/>
        </w:rPr>
        <w:instrText xml:space="preserve"> </w:instrText>
      </w:r>
      <w:r w:rsidRPr="009619E5">
        <w:rPr>
          <w:i/>
          <w:iCs/>
          <w:sz w:val="18"/>
          <w:szCs w:val="18"/>
        </w:rPr>
        <w:fldChar w:fldCharType="end"/>
      </w:r>
    </w:p>
    <w:tbl>
      <w:tblPr>
        <w:tblStyle w:val="Grilledutablea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88"/>
        <w:gridCol w:w="1588"/>
      </w:tblGrid>
      <w:tr w:rsidR="001219F1" w14:paraId="3A47C9A8" w14:textId="77777777" w:rsidTr="002B5A79">
        <w:trPr>
          <w:cantSplit/>
          <w:jc w:val="right"/>
        </w:trPr>
        <w:tc>
          <w:tcPr>
            <w:tcW w:w="1588" w:type="dxa"/>
            <w:tcBorders>
              <w:top w:val="single" w:sz="4" w:space="0" w:color="4472C4" w:themeColor="accent1"/>
            </w:tcBorders>
            <w:vAlign w:val="center"/>
          </w:tcPr>
          <w:p w14:paraId="4FDDDC0B" w14:textId="77777777" w:rsidR="001219F1" w:rsidRDefault="001219F1" w:rsidP="00C11195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/>
                <w:color w:val="auto"/>
                <w:sz w:val="18"/>
                <w:szCs w:val="18"/>
              </w:rPr>
              <w:t>Total HT</w:t>
            </w:r>
          </w:p>
        </w:tc>
        <w:tc>
          <w:tcPr>
            <w:tcW w:w="1588" w:type="dxa"/>
            <w:tcBorders>
              <w:top w:val="single" w:sz="4" w:space="0" w:color="4472C4" w:themeColor="accent1"/>
            </w:tcBorders>
            <w:vAlign w:val="center"/>
          </w:tcPr>
          <w:p w14:paraId="0D4F67A4" w14:textId="0B576F6F" w:rsidR="001219F1" w:rsidRDefault="001219F1" w:rsidP="00C11195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color w:val="auto"/>
                <w:sz w:val="18"/>
                <w:szCs w:val="18"/>
              </w:rPr>
              <w:instrText xml:space="preserve"> MERGEFIELD  TotalWithoutTax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\* MERGEFORMAT </w:instrText>
            </w:r>
            <w:r w:rsidRPr="009619E5">
              <w:rPr>
                <w:color w:val="auto"/>
                <w:sz w:val="18"/>
                <w:szCs w:val="18"/>
              </w:rPr>
              <w:fldChar w:fldCharType="separate"/>
            </w:r>
            <w:r w:rsidR="008C0E11">
              <w:rPr>
                <w:noProof/>
                <w:color w:val="auto"/>
                <w:sz w:val="18"/>
                <w:szCs w:val="18"/>
              </w:rPr>
              <w:t>«TotalWithoutTax»</w:t>
            </w:r>
            <w:r w:rsidRPr="009619E5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1219F1" w14:paraId="751F55BE" w14:textId="77777777" w:rsidTr="002B5A79">
        <w:trPr>
          <w:cantSplit/>
          <w:jc w:val="right"/>
        </w:trPr>
        <w:tc>
          <w:tcPr>
            <w:tcW w:w="1588" w:type="dxa"/>
            <w:tcBorders>
              <w:bottom w:val="single" w:sz="4" w:space="0" w:color="4472C4" w:themeColor="accent1"/>
            </w:tcBorders>
            <w:vAlign w:val="center"/>
          </w:tcPr>
          <w:p w14:paraId="6F100C05" w14:textId="37B349F9" w:rsidR="001219F1" w:rsidRDefault="001219F1" w:rsidP="00C11195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Cs/>
                <w:sz w:val="18"/>
                <w:szCs w:val="18"/>
              </w:rPr>
              <w:lastRenderedPageBreak/>
              <w:fldChar w:fldCharType="begin"/>
            </w:r>
            <w:r w:rsidRPr="009619E5">
              <w:rPr>
                <w:rFonts w:cs="Arial"/>
                <w:bCs/>
                <w:sz w:val="18"/>
                <w:szCs w:val="18"/>
              </w:rPr>
              <w:instrText xml:space="preserve"> MERGEFIELD  TableStart:VatLines  \* MERGEFORMAT </w:instrTex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8C0E11">
              <w:rPr>
                <w:rFonts w:cs="Arial"/>
                <w:bCs/>
                <w:noProof/>
                <w:sz w:val="18"/>
                <w:szCs w:val="18"/>
              </w:rPr>
              <w:t>«TableStart:VatLines»</w: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Cs/>
                <w:color w:val="auto"/>
                <w:sz w:val="18"/>
                <w:szCs w:val="18"/>
              </w:rPr>
              <w:t xml:space="preserve">TVA </w:t>
            </w:r>
            <w:r w:rsidRPr="009619E5">
              <w:rPr>
                <w:rFonts w:cs="Arial"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sz w:val="18"/>
                <w:szCs w:val="18"/>
              </w:rPr>
              <w:instrText xml:space="preserve"> MERGEFIELD  VatValue \# "</w:instrText>
            </w:r>
            <w:r w:rsidRPr="009619E5">
              <w:rPr>
                <w:rFonts w:cs="Arial"/>
                <w:color w:val="303030"/>
                <w:sz w:val="18"/>
                <w:szCs w:val="18"/>
                <w:shd w:val="clear" w:color="auto" w:fill="FFFFFF"/>
              </w:rPr>
              <w:instrText>0,00 %</w:instrText>
            </w:r>
            <w:r w:rsidRPr="009619E5">
              <w:rPr>
                <w:rFonts w:cs="Arial"/>
                <w:sz w:val="18"/>
                <w:szCs w:val="18"/>
              </w:rPr>
              <w:instrText xml:space="preserve">"  \* MERGEFORMAT </w:instrText>
            </w:r>
            <w:r w:rsidRPr="009619E5">
              <w:rPr>
                <w:rFonts w:cs="Arial"/>
                <w:sz w:val="18"/>
                <w:szCs w:val="18"/>
              </w:rPr>
              <w:fldChar w:fldCharType="separate"/>
            </w:r>
            <w:r w:rsidR="008C0E11">
              <w:rPr>
                <w:rFonts w:cs="Arial"/>
                <w:noProof/>
                <w:sz w:val="18"/>
                <w:szCs w:val="18"/>
              </w:rPr>
              <w:t>«VatValue»</w:t>
            </w:r>
            <w:r w:rsidRPr="009619E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88" w:type="dxa"/>
            <w:tcBorders>
              <w:bottom w:val="single" w:sz="4" w:space="0" w:color="4472C4" w:themeColor="accent1"/>
            </w:tcBorders>
            <w:vAlign w:val="center"/>
          </w:tcPr>
          <w:p w14:paraId="55A9FB6D" w14:textId="5E6DBBA7" w:rsidR="001219F1" w:rsidRDefault="001219F1" w:rsidP="00C11195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color w:val="auto"/>
                <w:sz w:val="18"/>
                <w:szCs w:val="18"/>
              </w:rPr>
              <w:instrText xml:space="preserve"> MERGEFIELD  TaxAmount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##0,00 €;' '"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\* MERGEFORMAT </w:instrText>
            </w:r>
            <w:r w:rsidRPr="009619E5">
              <w:rPr>
                <w:color w:val="auto"/>
                <w:sz w:val="18"/>
                <w:szCs w:val="18"/>
              </w:rPr>
              <w:fldChar w:fldCharType="separate"/>
            </w:r>
            <w:r w:rsidR="008C0E11">
              <w:rPr>
                <w:noProof/>
                <w:color w:val="auto"/>
                <w:sz w:val="18"/>
                <w:szCs w:val="18"/>
              </w:rPr>
              <w:t>«TaxAmount»</w:t>
            </w:r>
            <w:r w:rsidRPr="009619E5">
              <w:rPr>
                <w:color w:val="auto"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Cs/>
                <w:sz w:val="18"/>
                <w:szCs w:val="18"/>
              </w:rPr>
              <w:instrText xml:space="preserve"> MERGEFIELD  TableEnd:VatLines  \* MERGEFORMAT </w:instrTex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8C0E11">
              <w:rPr>
                <w:rFonts w:cs="Arial"/>
                <w:bCs/>
                <w:noProof/>
                <w:sz w:val="18"/>
                <w:szCs w:val="18"/>
              </w:rPr>
              <w:t>«TableEnd:VatLines»</w: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1219F1" w14:paraId="3952FC02" w14:textId="77777777" w:rsidTr="002B5A79">
        <w:trPr>
          <w:cantSplit/>
          <w:jc w:val="right"/>
        </w:trPr>
        <w:tc>
          <w:tcPr>
            <w:tcW w:w="1588" w:type="dxa"/>
            <w:tcBorders>
              <w:top w:val="single" w:sz="4" w:space="0" w:color="4472C4" w:themeColor="accent1"/>
            </w:tcBorders>
            <w:shd w:val="clear" w:color="auto" w:fill="F8F8F8"/>
            <w:vAlign w:val="center"/>
          </w:tcPr>
          <w:p w14:paraId="4E294F5C" w14:textId="77777777" w:rsidR="001219F1" w:rsidRDefault="001219F1" w:rsidP="00C11195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/>
                <w:color w:val="auto"/>
                <w:sz w:val="18"/>
                <w:szCs w:val="18"/>
              </w:rPr>
              <w:t>Total TTC</w:t>
            </w:r>
          </w:p>
        </w:tc>
        <w:tc>
          <w:tcPr>
            <w:tcW w:w="1588" w:type="dxa"/>
            <w:tcBorders>
              <w:top w:val="single" w:sz="4" w:space="0" w:color="4472C4" w:themeColor="accent1"/>
            </w:tcBorders>
            <w:shd w:val="clear" w:color="auto" w:fill="F8F8F8"/>
            <w:vAlign w:val="center"/>
          </w:tcPr>
          <w:p w14:paraId="21D667A5" w14:textId="6ECF96CB" w:rsidR="001219F1" w:rsidRDefault="001219F1" w:rsidP="00C11195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b/>
                <w:color w:val="auto"/>
                <w:sz w:val="18"/>
                <w:szCs w:val="18"/>
              </w:rPr>
              <w:instrText xml:space="preserve"> MERGEFIELD  TotalIncludingTax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</w:instrText>
            </w:r>
            <w:r w:rsidRPr="009619E5">
              <w:rPr>
                <w:b/>
                <w:color w:val="auto"/>
                <w:sz w:val="18"/>
                <w:szCs w:val="18"/>
              </w:rPr>
              <w:instrText xml:space="preserve">  \* MERGEFORMAT </w:instrTex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separate"/>
            </w:r>
            <w:r w:rsidR="008C0E11">
              <w:rPr>
                <w:b/>
                <w:noProof/>
                <w:color w:val="auto"/>
                <w:sz w:val="18"/>
                <w:szCs w:val="18"/>
              </w:rPr>
              <w:t>«TotalIncludingTax»</w: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5F9D353B" w14:textId="3DD3F94B" w:rsidR="00FF5C9F" w:rsidRDefault="00F23F98" w:rsidP="001135EC">
      <w:pPr>
        <w:spacing w:after="0"/>
        <w:jc w:val="right"/>
        <w:rPr>
          <w:color w:val="auto"/>
          <w:szCs w:val="20"/>
        </w:rPr>
      </w:pPr>
      <w:r w:rsidRPr="009619E5">
        <w:rPr>
          <w:rFonts w:cs="Arial"/>
          <w:bCs/>
          <w:color w:val="auto"/>
        </w:rPr>
        <w:fldChar w:fldCharType="begin"/>
      </w:r>
      <w:r w:rsidRPr="009619E5">
        <w:rPr>
          <w:rFonts w:cs="Arial"/>
          <w:bCs/>
          <w:color w:val="auto"/>
        </w:rPr>
        <w:instrText xml:space="preserve"> IF </w:instrText>
      </w:r>
      <w:r w:rsidRPr="009619E5">
        <w:rPr>
          <w:rFonts w:cs="Arial"/>
          <w:bCs/>
          <w:color w:val="auto"/>
        </w:rPr>
        <w:fldChar w:fldCharType="begin"/>
      </w:r>
      <w:r w:rsidRPr="009619E5">
        <w:rPr>
          <w:rFonts w:cs="Arial"/>
          <w:bCs/>
          <w:color w:val="auto"/>
        </w:rPr>
        <w:instrText xml:space="preserve"> MERGEFIELD  IsCredit </w:instrText>
      </w:r>
      <w:r w:rsidRPr="009619E5">
        <w:rPr>
          <w:rFonts w:cs="Arial"/>
          <w:bCs/>
          <w:color w:val="auto"/>
        </w:rPr>
        <w:fldChar w:fldCharType="separate"/>
      </w:r>
      <w:r w:rsidR="008C0E11">
        <w:rPr>
          <w:rFonts w:cs="Arial"/>
          <w:bCs/>
          <w:noProof/>
          <w:color w:val="auto"/>
        </w:rPr>
        <w:instrText>«IsCredit»</w:instrText>
      </w:r>
      <w:r w:rsidRPr="009619E5">
        <w:rPr>
          <w:rFonts w:cs="Arial"/>
          <w:bCs/>
          <w:color w:val="auto"/>
        </w:rPr>
        <w:fldChar w:fldCharType="end"/>
      </w:r>
      <w:r w:rsidRPr="009619E5">
        <w:rPr>
          <w:rFonts w:cs="Arial"/>
          <w:bCs/>
          <w:color w:val="auto"/>
        </w:rPr>
        <w:instrText xml:space="preserve"> = True "" "</w:instrText>
      </w:r>
      <w:r w:rsidRPr="009619E5">
        <w:rPr>
          <w:rFonts w:cs="Arial"/>
          <w:bCs/>
          <w:color w:val="auto"/>
        </w:rPr>
        <w:fldChar w:fldCharType="begin"/>
      </w:r>
      <w:r w:rsidRPr="009619E5">
        <w:rPr>
          <w:color w:val="auto"/>
          <w:szCs w:val="20"/>
        </w:rPr>
        <w:instrText xml:space="preserve">IF </w:instrText>
      </w:r>
      <w:r w:rsidRPr="009619E5">
        <w:rPr>
          <w:color w:val="auto"/>
          <w:szCs w:val="20"/>
        </w:rPr>
        <w:fldChar w:fldCharType="begin"/>
      </w:r>
      <w:r w:rsidRPr="009619E5">
        <w:rPr>
          <w:color w:val="auto"/>
          <w:szCs w:val="20"/>
        </w:rPr>
        <w:instrText xml:space="preserve"> MERGEFIELD  AmountToPay  \* MERGEFORMAT </w:instrText>
      </w:r>
      <w:r w:rsidRPr="009619E5">
        <w:rPr>
          <w:color w:val="auto"/>
          <w:szCs w:val="20"/>
        </w:rPr>
        <w:fldChar w:fldCharType="separate"/>
      </w:r>
      <w:r w:rsidR="008C0E11">
        <w:rPr>
          <w:noProof/>
          <w:color w:val="auto"/>
          <w:szCs w:val="20"/>
        </w:rPr>
        <w:instrText>«AmountToPay»</w:instrText>
      </w:r>
      <w:r w:rsidRPr="009619E5">
        <w:rPr>
          <w:color w:val="auto"/>
          <w:szCs w:val="20"/>
        </w:rPr>
        <w:fldChar w:fldCharType="end"/>
      </w:r>
      <w:r w:rsidRPr="009619E5">
        <w:rPr>
          <w:color w:val="auto"/>
          <w:szCs w:val="20"/>
        </w:rPr>
        <w:instrText xml:space="preserve"> = "0" "</w:instrText>
      </w:r>
    </w:p>
    <w:p w14:paraId="7C730275" w14:textId="0DED31D3" w:rsidR="001135EC" w:rsidRDefault="00F23F98" w:rsidP="001135EC">
      <w:pPr>
        <w:spacing w:after="0"/>
        <w:jc w:val="right"/>
        <w:rPr>
          <w:color w:val="auto"/>
          <w:szCs w:val="20"/>
        </w:rPr>
      </w:pPr>
      <w:r w:rsidRPr="009619E5">
        <w:rPr>
          <w:rFonts w:cs="Arial"/>
          <w:noProof/>
          <w:sz w:val="16"/>
          <w:szCs w:val="16"/>
          <w:u w:color="00B0F0"/>
        </w:rPr>
        <w:drawing>
          <wp:anchor distT="0" distB="0" distL="114300" distR="114300" simplePos="0" relativeHeight="251658240" behindDoc="0" locked="0" layoutInCell="1" allowOverlap="1" wp14:anchorId="440222DD" wp14:editId="1E104BB2">
            <wp:simplePos x="0" y="0"/>
            <wp:positionH relativeFrom="column">
              <wp:posOffset>5164455</wp:posOffset>
            </wp:positionH>
            <wp:positionV relativeFrom="paragraph">
              <wp:posOffset>59690</wp:posOffset>
            </wp:positionV>
            <wp:extent cx="1653540" cy="365760"/>
            <wp:effectExtent l="19050" t="57150" r="22860" b="53340"/>
            <wp:wrapNone/>
            <wp:docPr id="1053398570" name="Image 1053398570" descr="Une image contenant Police, Graphique, roug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398570" name="Image 1053398570" descr="Une image contenant Police, Graphique, roug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34301">
                      <a:off x="0" y="0"/>
                      <a:ext cx="16535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6BEB8D" w14:textId="05576E0E" w:rsidR="00F23F98" w:rsidRPr="009619E5" w:rsidRDefault="00F23F98" w:rsidP="001135EC">
      <w:pPr>
        <w:spacing w:after="0"/>
        <w:jc w:val="right"/>
        <w:rPr>
          <w:color w:val="auto"/>
          <w:szCs w:val="20"/>
        </w:rPr>
      </w:pPr>
      <w:r w:rsidRPr="009619E5">
        <w:rPr>
          <w:color w:val="auto"/>
          <w:szCs w:val="20"/>
        </w:rPr>
        <w:instrText>" "</w:instrText>
      </w:r>
    </w:p>
    <w:tbl>
      <w:tblPr>
        <w:tblStyle w:val="Grilledutablea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88"/>
        <w:gridCol w:w="1588"/>
      </w:tblGrid>
      <w:tr w:rsidR="00F23F98" w14:paraId="18267788" w14:textId="77777777" w:rsidTr="00B2188C">
        <w:trPr>
          <w:cantSplit/>
          <w:jc w:val="right"/>
        </w:trPr>
        <w:tc>
          <w:tcPr>
            <w:tcW w:w="1588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shd w:val="clear" w:color="auto" w:fill="F8F8F8"/>
            <w:vAlign w:val="center"/>
          </w:tcPr>
          <w:p w14:paraId="0A385485" w14:textId="676B9953" w:rsidR="00F23F98" w:rsidRDefault="00F23F98" w:rsidP="004D7333">
            <w:pPr>
              <w:spacing w:after="0"/>
              <w:ind w:left="113" w:right="113"/>
              <w:rPr>
                <w:rFonts w:cs="Arial"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instrText>Net à payer</w:instrText>
            </w:r>
          </w:p>
        </w:tc>
        <w:tc>
          <w:tcPr>
            <w:tcW w:w="1588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shd w:val="clear" w:color="auto" w:fill="F8F8F8"/>
            <w:vAlign w:val="center"/>
          </w:tcPr>
          <w:p w14:paraId="2E0F330E" w14:textId="16E56536" w:rsidR="00F23F98" w:rsidRPr="00F45715" w:rsidRDefault="00F23F98" w:rsidP="004D7333">
            <w:pPr>
              <w:spacing w:after="0"/>
              <w:ind w:left="113" w:right="113"/>
              <w:jc w:val="right"/>
              <w:rPr>
                <w:rFonts w:cs="Arial"/>
                <w:b/>
              </w:rPr>
            </w:pP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AmountToPay</w:instrText>
            </w:r>
            <w:r w:rsidRPr="00F45715">
              <w:rPr>
                <w:b/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\*  \* MERGEFORMAT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="008C0E11"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B2188C" w14:paraId="5E1CFBA4" w14:textId="77777777" w:rsidTr="00C24ADF">
        <w:trPr>
          <w:cantSplit/>
          <w:jc w:val="right"/>
        </w:trPr>
        <w:tc>
          <w:tcPr>
            <w:tcW w:w="3176" w:type="dxa"/>
            <w:gridSpan w:val="2"/>
            <w:tcBorders>
              <w:top w:val="single" w:sz="4" w:space="0" w:color="4472C4" w:themeColor="accent1"/>
            </w:tcBorders>
            <w:shd w:val="clear" w:color="auto" w:fill="4472C4" w:themeFill="accent1"/>
            <w:vAlign w:val="center"/>
          </w:tcPr>
          <w:p w14:paraId="4060D6CB" w14:textId="51D28BF0" w:rsidR="00B2188C" w:rsidRPr="00F45715" w:rsidRDefault="00FC683C" w:rsidP="004D7333">
            <w:pPr>
              <w:spacing w:after="0"/>
              <w:ind w:left="113" w:right="113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D3EC3F" wp14:editId="1FF18061">
                      <wp:simplePos x="0" y="0"/>
                      <wp:positionH relativeFrom="column">
                        <wp:posOffset>-167640</wp:posOffset>
                      </wp:positionH>
                      <wp:positionV relativeFrom="paragraph">
                        <wp:posOffset>-77470</wp:posOffset>
                      </wp:positionV>
                      <wp:extent cx="2195195" cy="298450"/>
                      <wp:effectExtent l="0" t="0" r="0" b="0"/>
                      <wp:wrapNone/>
                      <wp:docPr id="497751309" name="Rectangle : coins arrondi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5195" cy="2984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A7AFC9" w14:textId="77777777" w:rsidR="009C5476" w:rsidRPr="00EB20FE" w:rsidRDefault="009C5476" w:rsidP="00EB20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hyperlink r:id="rId11" w:history="1">
                                    <w:r w:rsidRPr="00EB20FE">
                                      <w:rPr>
                                        <w:rStyle w:val="Lienhypertexte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PaymentButton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D3EC3F" id="Rectangle : coins arrondis 4" o:spid="_x0000_s1026" style="position:absolute;left:0;text-align:left;margin-left:-13.2pt;margin-top:-6.1pt;width:172.85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" filled="f" stroked="f" strokeweight="1pt">
                      <v:stroke joinstyle="miter"/>
                      <v:textbox>
                        <w:txbxContent>
                          <w:p w14:paraId="65A7AFC9" w14:textId="77777777" w:rsidR="009C5476" w:rsidRPr="00EB20FE" w:rsidRDefault="009C5476" w:rsidP="00EB20F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hyperlink r:id="rId12" w:history="1">
                              <w:r w:rsidRPr="00EB20FE">
                                <w:rPr>
                                  <w:rStyle w:val="Lienhypertexte"/>
                                  <w:b/>
                                  <w:bCs/>
                                  <w:color w:val="FFFFFF" w:themeColor="background1"/>
                                </w:rPr>
                                <w:t>PaymentButton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57C0F">
              <w:rPr>
                <w:b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D3EC3F" wp14:editId="37ECCE9C">
                      <wp:simplePos x="0" y="0"/>
                      <wp:positionH relativeFrom="column">
                        <wp:posOffset>3118485</wp:posOffset>
                      </wp:positionH>
                      <wp:positionV relativeFrom="paragraph">
                        <wp:posOffset>3510280</wp:posOffset>
                      </wp:positionV>
                      <wp:extent cx="2195195" cy="298450"/>
                      <wp:effectExtent l="0" t="0" r="0" b="0"/>
                      <wp:wrapNone/>
                      <wp:docPr id="1065204880" name="Rectangle : coins arrond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5195" cy="2984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7DD3F5" w14:textId="77777777" w:rsidR="00C57C0F" w:rsidRPr="00EB20FE" w:rsidRDefault="00C57C0F" w:rsidP="00C57C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hyperlink r:id="rId13" w:history="1">
                                    <w:r w:rsidRPr="00EB20FE">
                                      <w:rPr>
                                        <w:rStyle w:val="Lienhypertexte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PaymentButton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D3EC3F" id="Rectangle : coins arrondis 2" o:spid="_x0000_s1027" style="position:absolute;left:0;text-align:left;margin-left:245.55pt;margin-top:276.4pt;width:172.85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" filled="f" stroked="f" strokeweight="1pt">
                      <v:stroke joinstyle="miter"/>
                      <v:textbox>
                        <w:txbxContent>
                          <w:p w14:paraId="417DD3F5" w14:textId="77777777" w:rsidR="00C57C0F" w:rsidRPr="00EB20FE" w:rsidRDefault="00C57C0F" w:rsidP="00C57C0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hyperlink r:id="rId14" w:history="1">
                              <w:r w:rsidRPr="00EB20FE">
                                <w:rPr>
                                  <w:rStyle w:val="Lienhypertexte"/>
                                  <w:b/>
                                  <w:bCs/>
                                  <w:color w:val="FFFFFF" w:themeColor="background1"/>
                                </w:rPr>
                                <w:t>PaymentButton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D86EC8E" w14:textId="644F5090" w:rsidR="008C0E11" w:rsidRPr="009619E5" w:rsidRDefault="00F23F98" w:rsidP="001135EC">
      <w:pPr>
        <w:spacing w:after="0"/>
        <w:jc w:val="right"/>
        <w:rPr>
          <w:noProof/>
          <w:color w:val="auto"/>
          <w:szCs w:val="20"/>
        </w:rPr>
      </w:pPr>
      <w:r w:rsidRPr="009619E5">
        <w:rPr>
          <w:color w:val="auto"/>
          <w:szCs w:val="20"/>
        </w:rPr>
        <w:instrText>"</w:instrText>
      </w:r>
      <w:r w:rsidRPr="009619E5">
        <w:rPr>
          <w:rFonts w:cs="Arial"/>
          <w:bCs/>
          <w:color w:val="auto"/>
        </w:rPr>
        <w:fldChar w:fldCharType="separate"/>
      </w:r>
    </w:p>
    <w:tbl>
      <w:tblPr>
        <w:tblStyle w:val="Grilledutablea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88"/>
        <w:gridCol w:w="1588"/>
      </w:tblGrid>
      <w:tr w:rsidR="008C0E11" w14:paraId="3A89ABFD" w14:textId="77777777" w:rsidTr="004D7333">
        <w:trPr>
          <w:cantSplit/>
          <w:jc w:val="right"/>
        </w:trPr>
        <w:tc>
          <w:tcPr>
            <w:tcW w:w="1588" w:type="dxa"/>
            <w:tcBorders>
              <w:top w:val="single" w:sz="4" w:space="0" w:color="4472C4" w:themeColor="accent1"/>
            </w:tcBorders>
            <w:shd w:val="clear" w:color="auto" w:fill="F8F8F8"/>
            <w:vAlign w:val="center"/>
          </w:tcPr>
          <w:p w14:paraId="1C2DFD46" w14:textId="77777777" w:rsidR="008C0E11" w:rsidRDefault="008C0E11" w:rsidP="004D7333">
            <w:pPr>
              <w:spacing w:after="0"/>
              <w:ind w:left="113" w:right="113"/>
              <w:rPr>
                <w:rFonts w:cs="Arial"/>
                <w:noProof/>
              </w:rPr>
            </w:pPr>
            <w:r>
              <w:rPr>
                <w:rFonts w:cs="Arial"/>
                <w:b/>
                <w:noProof/>
                <w:color w:val="auto"/>
                <w:sz w:val="18"/>
                <w:szCs w:val="18"/>
              </w:rPr>
              <w:instrText>Net à payer</w:instrText>
            </w:r>
          </w:p>
        </w:tc>
        <w:tc>
          <w:tcPr>
            <w:tcW w:w="1588" w:type="dxa"/>
            <w:tcBorders>
              <w:top w:val="single" w:sz="4" w:space="0" w:color="4472C4" w:themeColor="accent1"/>
            </w:tcBorders>
            <w:shd w:val="clear" w:color="auto" w:fill="F8F8F8"/>
            <w:vAlign w:val="center"/>
          </w:tcPr>
          <w:p w14:paraId="2B5A194F" w14:textId="100F2CE8" w:rsidR="008C0E11" w:rsidRPr="00F45715" w:rsidRDefault="008C0E11" w:rsidP="004D7333">
            <w:pPr>
              <w:spacing w:after="0"/>
              <w:ind w:left="113" w:right="113"/>
              <w:jc w:val="right"/>
              <w:rPr>
                <w:rFonts w:cs="Arial"/>
                <w:b/>
                <w:noProof/>
              </w:rPr>
            </w:pPr>
            <w:r w:rsidRPr="00F45715">
              <w:rPr>
                <w:b/>
                <w:noProof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noProof/>
                <w:color w:val="auto"/>
                <w:sz w:val="18"/>
                <w:szCs w:val="18"/>
              </w:rPr>
              <w:instrText xml:space="preserve"> MERGEFIELD  AmountToPay</w:instrText>
            </w:r>
            <w:r w:rsidRPr="00F45715">
              <w:rPr>
                <w:b/>
                <w:noProof/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F45715">
              <w:rPr>
                <w:b/>
                <w:noProof/>
                <w:color w:val="auto"/>
                <w:sz w:val="18"/>
                <w:szCs w:val="18"/>
              </w:rPr>
              <w:instrText xml:space="preserve"> \*  \* MERGEFORMAT </w:instrText>
            </w:r>
            <w:r w:rsidRPr="00F45715">
              <w:rPr>
                <w:b/>
                <w:noProof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noProof/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13E69909" w14:textId="77777777" w:rsidR="008C0E11" w:rsidRPr="009619E5" w:rsidRDefault="00F23F98" w:rsidP="001135EC">
      <w:pPr>
        <w:spacing w:after="0"/>
        <w:jc w:val="right"/>
        <w:rPr>
          <w:noProof/>
          <w:color w:val="auto"/>
          <w:szCs w:val="20"/>
        </w:rPr>
      </w:pPr>
      <w:r w:rsidRPr="009619E5">
        <w:rPr>
          <w:rFonts w:cs="Arial"/>
          <w:bCs/>
          <w:color w:val="auto"/>
        </w:rPr>
        <w:fldChar w:fldCharType="end"/>
      </w:r>
      <w:r w:rsidRPr="009619E5">
        <w:rPr>
          <w:rFonts w:cs="Arial"/>
          <w:bCs/>
          <w:color w:val="auto"/>
        </w:rPr>
        <w:instrText xml:space="preserve">" </w:instrText>
      </w:r>
      <w:r w:rsidRPr="009619E5">
        <w:rPr>
          <w:rFonts w:cs="Arial"/>
          <w:bCs/>
          <w:color w:val="auto"/>
        </w:rPr>
        <w:fldChar w:fldCharType="separate"/>
      </w:r>
    </w:p>
    <w:tbl>
      <w:tblPr>
        <w:tblStyle w:val="Grilledutablea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88"/>
        <w:gridCol w:w="1588"/>
      </w:tblGrid>
      <w:tr w:rsidR="008C0E11" w14:paraId="38F1F1B5" w14:textId="77777777" w:rsidTr="004D7333">
        <w:trPr>
          <w:cantSplit/>
          <w:jc w:val="right"/>
        </w:trPr>
        <w:tc>
          <w:tcPr>
            <w:tcW w:w="1588" w:type="dxa"/>
            <w:tcBorders>
              <w:top w:val="single" w:sz="4" w:space="0" w:color="4472C4" w:themeColor="accent1"/>
            </w:tcBorders>
            <w:shd w:val="clear" w:color="auto" w:fill="F8F8F8"/>
            <w:vAlign w:val="center"/>
          </w:tcPr>
          <w:p w14:paraId="1089AEDC" w14:textId="77777777" w:rsidR="008C0E11" w:rsidRDefault="008C0E11" w:rsidP="004D7333">
            <w:pPr>
              <w:spacing w:after="0"/>
              <w:ind w:left="113" w:right="113"/>
              <w:rPr>
                <w:rFonts w:cs="Arial"/>
                <w:noProof/>
              </w:rPr>
            </w:pPr>
            <w:r>
              <w:rPr>
                <w:rFonts w:cs="Arial"/>
                <w:b/>
                <w:noProof/>
                <w:color w:val="auto"/>
                <w:sz w:val="18"/>
                <w:szCs w:val="18"/>
              </w:rPr>
              <w:t>Net à payer</w:t>
            </w:r>
          </w:p>
        </w:tc>
        <w:tc>
          <w:tcPr>
            <w:tcW w:w="1588" w:type="dxa"/>
            <w:tcBorders>
              <w:top w:val="single" w:sz="4" w:space="0" w:color="4472C4" w:themeColor="accent1"/>
            </w:tcBorders>
            <w:shd w:val="clear" w:color="auto" w:fill="F8F8F8"/>
            <w:vAlign w:val="center"/>
          </w:tcPr>
          <w:p w14:paraId="0D05F76E" w14:textId="46145E14" w:rsidR="008C0E11" w:rsidRPr="00F45715" w:rsidRDefault="008C0E11" w:rsidP="004D7333">
            <w:pPr>
              <w:spacing w:after="0"/>
              <w:ind w:left="113" w:right="113"/>
              <w:jc w:val="right"/>
              <w:rPr>
                <w:rFonts w:cs="Arial"/>
                <w:b/>
                <w:noProof/>
              </w:rPr>
            </w:pPr>
            <w:r w:rsidRPr="00F45715">
              <w:rPr>
                <w:b/>
                <w:noProof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noProof/>
                <w:color w:val="auto"/>
                <w:sz w:val="18"/>
                <w:szCs w:val="18"/>
              </w:rPr>
              <w:instrText xml:space="preserve"> MERGEFIELD  AmountToPay</w:instrText>
            </w:r>
            <w:r w:rsidRPr="00F45715">
              <w:rPr>
                <w:b/>
                <w:noProof/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F45715">
              <w:rPr>
                <w:b/>
                <w:noProof/>
                <w:color w:val="auto"/>
                <w:sz w:val="18"/>
                <w:szCs w:val="18"/>
              </w:rPr>
              <w:instrText xml:space="preserve"> \*  \* MERGEFORMAT </w:instrText>
            </w:r>
            <w:r w:rsidRPr="00F45715">
              <w:rPr>
                <w:b/>
                <w:noProof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t>Erreur ! Les arguments du commutateur ne sont pas spécifiés.</w:t>
            </w:r>
            <w:r w:rsidRPr="00F45715">
              <w:rPr>
                <w:b/>
                <w:noProof/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0506ACC0" w14:textId="24C2B459" w:rsidR="00FC2B4F" w:rsidRDefault="00F23F98" w:rsidP="004E6EE6">
      <w:pPr>
        <w:rPr>
          <w:rFonts w:cs="Arial"/>
        </w:rPr>
      </w:pPr>
      <w:r w:rsidRPr="009619E5">
        <w:rPr>
          <w:rFonts w:cs="Arial"/>
          <w:bCs/>
          <w:color w:val="auto"/>
        </w:rPr>
        <w:fldChar w:fldCharType="end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0" w:type="dxa"/>
        </w:tblCellMar>
        <w:tblLook w:val="06A0" w:firstRow="1" w:lastRow="0" w:firstColumn="1" w:lastColumn="0" w:noHBand="1" w:noVBand="1"/>
      </w:tblPr>
      <w:tblGrid>
        <w:gridCol w:w="5381"/>
        <w:gridCol w:w="5382"/>
      </w:tblGrid>
      <w:tr w:rsidR="00344B2C" w14:paraId="55D2F906" w14:textId="77777777" w:rsidTr="00AB6FC1">
        <w:trPr>
          <w:cantSplit/>
        </w:trPr>
        <w:tc>
          <w:tcPr>
            <w:tcW w:w="5381" w:type="dxa"/>
          </w:tcPr>
          <w:p w14:paraId="55C52839" w14:textId="0539005F" w:rsidR="00344B2C" w:rsidRDefault="00344B2C" w:rsidP="00225574">
            <w:pPr>
              <w:spacing w:after="0" w:line="240" w:lineRule="auto"/>
              <w:rPr>
                <w:rFonts w:cs="Arial"/>
                <w:noProof/>
                <w:color w:val="000000" w:themeColor="text1"/>
                <w:sz w:val="18"/>
                <w:szCs w:val="18"/>
              </w:rPr>
            </w:pPr>
            <w:r w:rsidRPr="00916A82">
              <w:rPr>
                <w:rFonts w:cs="Arial"/>
                <w:bCs/>
                <w:noProof/>
                <w:sz w:val="18"/>
                <w:szCs w:val="18"/>
              </w:rPr>
              <w:lastRenderedPageBreak/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IF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MERGEFIELD  AmountToPay 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="008C0E11">
              <w:rPr>
                <w:rFonts w:cs="Arial"/>
                <w:bCs/>
                <w:noProof/>
                <w:sz w:val="18"/>
                <w:szCs w:val="18"/>
              </w:rPr>
              <w:instrText>«AmountToPay»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&lt;&gt;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"0" "</w:instrText>
            </w:r>
            <w:r w:rsidRPr="00916A82">
              <w:rPr>
                <w:sz w:val="18"/>
                <w:szCs w:val="18"/>
                <w:u w:val="single"/>
              </w:rPr>
              <w:instrText>Modalité de règlement</w:instrText>
            </w:r>
            <w:r w:rsidRPr="00916A82">
              <w:rPr>
                <w:sz w:val="18"/>
                <w:szCs w:val="18"/>
              </w:rPr>
              <w:instrText xml:space="preserve"> :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BeginGroup:PaymentType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 w:rsidR="008C0E11">
              <w:rPr>
                <w:rFonts w:cs="Arial"/>
                <w:noProof/>
                <w:sz w:val="18"/>
                <w:szCs w:val="18"/>
              </w:rPr>
              <w:instrText>«BeginGroup:PaymentType»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Description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 w:rsidR="008C0E11">
              <w:rPr>
                <w:rFonts w:cs="Arial"/>
                <w:noProof/>
                <w:sz w:val="18"/>
                <w:szCs w:val="18"/>
              </w:rPr>
              <w:instrText>«Description»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EndGroup:PaymentType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 w:rsidR="008C0E11">
              <w:rPr>
                <w:rFonts w:cs="Arial"/>
                <w:noProof/>
                <w:sz w:val="18"/>
                <w:szCs w:val="18"/>
              </w:rPr>
              <w:instrText>«EndGroup:PaymentType»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instrText xml:space="preserve"> </w:instrText>
            </w:r>
          </w:p>
          <w:p w14:paraId="77D10248" w14:textId="77777777" w:rsidR="0001167C" w:rsidRPr="0001167C" w:rsidRDefault="0001167C" w:rsidP="00225574">
            <w:pPr>
              <w:spacing w:after="0" w:line="240" w:lineRule="auto"/>
              <w:rPr>
                <w:rFonts w:cs="Arial"/>
                <w:noProof/>
                <w:color w:val="000000" w:themeColor="text1"/>
                <w:sz w:val="6"/>
                <w:szCs w:val="6"/>
              </w:rPr>
            </w:pPr>
          </w:p>
          <w:p w14:paraId="07A4FE62" w14:textId="68CFFEEC" w:rsidR="00344B2C" w:rsidRPr="00916A82" w:rsidRDefault="00344B2C" w:rsidP="00225574">
            <w:pPr>
              <w:spacing w:after="0" w:line="240" w:lineRule="auto"/>
              <w:rPr>
                <w:rFonts w:cs="Arial"/>
                <w:noProof/>
                <w:color w:val="595959" w:themeColor="text1" w:themeTint="A6"/>
                <w:sz w:val="18"/>
                <w:szCs w:val="18"/>
              </w:rPr>
            </w:pP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instrText xml:space="preserve">Payable au plus tard le </w:instrText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instrText xml:space="preserve"> MERGEFIELD  DueDate \@ "dd/MM/yyyy"  \* MERGEFORMAT </w:instrText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8C0E11">
              <w:rPr>
                <w:rFonts w:cs="Arial"/>
                <w:noProof/>
                <w:color w:val="000000" w:themeColor="text1"/>
                <w:sz w:val="18"/>
                <w:szCs w:val="18"/>
              </w:rPr>
              <w:instrText>«DueDate»</w:instrText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595959" w:themeColor="text1" w:themeTint="A6"/>
                <w:sz w:val="18"/>
                <w:szCs w:val="18"/>
              </w:rPr>
              <w:instrText xml:space="preserve"> </w:instrText>
            </w:r>
          </w:p>
          <w:p w14:paraId="5FBFA9C0" w14:textId="77777777" w:rsidR="00344B2C" w:rsidRDefault="00344B2C" w:rsidP="00225574">
            <w:pPr>
              <w:spacing w:after="0" w:line="240" w:lineRule="auto"/>
              <w:rPr>
                <w:rFonts w:cs="Arial"/>
                <w:i/>
                <w:iCs/>
                <w:noProof/>
                <w:color w:val="auto"/>
                <w:sz w:val="16"/>
                <w:szCs w:val="16"/>
              </w:rPr>
            </w:pPr>
            <w:r w:rsidRPr="00D27E8A">
              <w:rPr>
                <w:rFonts w:cs="Arial"/>
                <w:i/>
                <w:iCs/>
                <w:noProof/>
                <w:color w:val="auto"/>
                <w:sz w:val="16"/>
                <w:szCs w:val="16"/>
              </w:rPr>
              <w:instrText>En cas de retard de paiement, application d'une indemnité forfaitaire pour frais de recouvrement de 40€ selon l'article L.441-6 du code du commerce.</w:instrText>
            </w:r>
          </w:p>
          <w:p w14:paraId="56E014C6" w14:textId="77777777" w:rsidR="00344B2C" w:rsidRPr="00D27E8A" w:rsidRDefault="00344B2C" w:rsidP="00225574">
            <w:pPr>
              <w:spacing w:after="0" w:line="240" w:lineRule="auto"/>
              <w:rPr>
                <w:rFonts w:cs="Arial"/>
                <w:i/>
                <w:iCs/>
                <w:noProof/>
                <w:color w:val="auto"/>
                <w:sz w:val="16"/>
                <w:szCs w:val="16"/>
              </w:rPr>
            </w:pPr>
          </w:p>
          <w:p w14:paraId="6D89CA97" w14:textId="77777777" w:rsidR="00344B2C" w:rsidRDefault="00344B2C" w:rsidP="00225574">
            <w:pPr>
              <w:pStyle w:val="En-tte"/>
              <w:rPr>
                <w:rFonts w:cs="Arial"/>
                <w:noProof/>
                <w:color w:val="auto"/>
                <w:sz w:val="18"/>
                <w:szCs w:val="18"/>
              </w:rPr>
            </w:pPr>
            <w:r w:rsidRPr="00916A82">
              <w:rPr>
                <w:rFonts w:cs="Arial"/>
                <w:noProof/>
                <w:color w:val="auto"/>
                <w:sz w:val="18"/>
                <w:szCs w:val="18"/>
                <w:u w:val="single"/>
              </w:rPr>
              <w:instrText>Informations bancaires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: </w:instrText>
            </w:r>
          </w:p>
          <w:p w14:paraId="0072E040" w14:textId="77777777" w:rsidR="0001167C" w:rsidRPr="0001167C" w:rsidRDefault="0001167C" w:rsidP="00225574">
            <w:pPr>
              <w:pStyle w:val="En-tte"/>
              <w:rPr>
                <w:rFonts w:cs="Arial"/>
                <w:noProof/>
                <w:color w:val="auto"/>
                <w:sz w:val="8"/>
                <w:szCs w:val="8"/>
              </w:rPr>
            </w:pPr>
          </w:p>
          <w:p w14:paraId="5A2DFAD0" w14:textId="2DB86370" w:rsidR="00344B2C" w:rsidRPr="00916A82" w:rsidRDefault="00344B2C" w:rsidP="00225574">
            <w:pPr>
              <w:pStyle w:val="En-tte"/>
              <w:rPr>
                <w:rFonts w:cs="Arial"/>
                <w:noProof/>
                <w:color w:val="auto"/>
                <w:sz w:val="18"/>
                <w:szCs w:val="18"/>
              </w:rPr>
            </w:pP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TableStart:Bank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 w:rsidR="008C0E11">
              <w:rPr>
                <w:rFonts w:cs="Arial"/>
                <w:noProof/>
                <w:sz w:val="18"/>
                <w:szCs w:val="18"/>
              </w:rPr>
              <w:instrText>«TableStart:Bank»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>IBAN :</w:instrText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Country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 w:rsidR="008C0E11">
              <w:rPr>
                <w:rFonts w:cs="Arial"/>
                <w:noProof/>
                <w:color w:val="auto"/>
                <w:sz w:val="18"/>
                <w:szCs w:val="18"/>
              </w:rPr>
              <w:instrText>«Country»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IbanCheck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 w:rsidR="008C0E11">
              <w:rPr>
                <w:rFonts w:cs="Arial"/>
                <w:noProof/>
                <w:color w:val="auto"/>
                <w:sz w:val="18"/>
                <w:szCs w:val="18"/>
              </w:rPr>
              <w:instrText>«IbanCheck»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BankId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 w:rsidR="008C0E11">
              <w:rPr>
                <w:rFonts w:cs="Arial"/>
                <w:noProof/>
                <w:color w:val="auto"/>
                <w:sz w:val="18"/>
                <w:szCs w:val="18"/>
              </w:rPr>
              <w:instrText>«BankId»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BranchId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 w:rsidR="008C0E11">
              <w:rPr>
                <w:rFonts w:cs="Arial"/>
                <w:noProof/>
                <w:color w:val="auto"/>
                <w:sz w:val="18"/>
                <w:szCs w:val="18"/>
              </w:rPr>
              <w:instrText>«BranchId»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Account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 w:rsidR="008C0E11">
              <w:rPr>
                <w:rFonts w:cs="Arial"/>
                <w:noProof/>
                <w:color w:val="auto"/>
                <w:sz w:val="18"/>
                <w:szCs w:val="18"/>
              </w:rPr>
              <w:instrText>«Account»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BbanCheck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 w:rsidR="008C0E11">
              <w:rPr>
                <w:rFonts w:cs="Arial"/>
                <w:noProof/>
                <w:color w:val="auto"/>
                <w:sz w:val="18"/>
                <w:szCs w:val="18"/>
              </w:rPr>
              <w:instrText>«BbanCheck»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</w:p>
          <w:p w14:paraId="027BC806" w14:textId="2D7ED1CE" w:rsidR="008C0E11" w:rsidRDefault="00344B2C" w:rsidP="00225574">
            <w:pPr>
              <w:spacing w:after="0" w:line="240" w:lineRule="auto"/>
              <w:rPr>
                <w:rFonts w:cs="Arial"/>
                <w:noProof/>
                <w:color w:val="000000" w:themeColor="text1"/>
                <w:sz w:val="18"/>
                <w:szCs w:val="18"/>
              </w:rPr>
            </w:pP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SWIFT :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Swift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 w:rsidR="008C0E11">
              <w:rPr>
                <w:rFonts w:cs="Arial"/>
                <w:noProof/>
                <w:color w:val="auto"/>
                <w:sz w:val="18"/>
                <w:szCs w:val="18"/>
              </w:rPr>
              <w:instrText>«Swift»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TableEnd:Bank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 w:rsidR="008C0E11">
              <w:rPr>
                <w:rFonts w:cs="Arial"/>
                <w:noProof/>
                <w:sz w:val="18"/>
                <w:szCs w:val="18"/>
              </w:rPr>
              <w:instrText>«TableEnd:Bank»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" 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>""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="008C0E11" w:rsidRPr="00916A82">
              <w:rPr>
                <w:noProof/>
                <w:sz w:val="18"/>
                <w:szCs w:val="18"/>
                <w:u w:val="single"/>
              </w:rPr>
              <w:t>Modalité de règlement</w:t>
            </w:r>
            <w:r w:rsidR="008C0E11" w:rsidRPr="00916A82">
              <w:rPr>
                <w:noProof/>
                <w:sz w:val="18"/>
                <w:szCs w:val="18"/>
              </w:rPr>
              <w:t xml:space="preserve"> : </w:t>
            </w:r>
            <w:r w:rsidR="008C0E11"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="008C0E11" w:rsidRPr="00916A82">
              <w:rPr>
                <w:rFonts w:cs="Arial"/>
                <w:noProof/>
                <w:sz w:val="18"/>
                <w:szCs w:val="18"/>
              </w:rPr>
              <w:instrText xml:space="preserve"> MERGEFIELD  BeginGroup:PaymentType  \* MERGEFORMAT </w:instrText>
            </w:r>
            <w:r w:rsidR="008C0E11"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 w:rsidR="008C0E11">
              <w:rPr>
                <w:rFonts w:cs="Arial"/>
                <w:noProof/>
                <w:sz w:val="18"/>
                <w:szCs w:val="18"/>
              </w:rPr>
              <w:t>«BeginGroup:PaymentType»</w:t>
            </w:r>
            <w:r w:rsidR="008C0E11"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="008C0E11"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="008C0E11" w:rsidRPr="00916A82">
              <w:rPr>
                <w:rFonts w:cs="Arial"/>
                <w:noProof/>
                <w:sz w:val="18"/>
                <w:szCs w:val="18"/>
              </w:rPr>
              <w:instrText xml:space="preserve"> MERGEFIELD  Description  \* MERGEFORMAT </w:instrText>
            </w:r>
            <w:r w:rsidR="008C0E11"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 w:rsidR="008C0E11">
              <w:rPr>
                <w:rFonts w:cs="Arial"/>
                <w:noProof/>
                <w:sz w:val="18"/>
                <w:szCs w:val="18"/>
              </w:rPr>
              <w:t>«Description»</w:t>
            </w:r>
            <w:r w:rsidR="008C0E11"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="008C0E11"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="008C0E11" w:rsidRPr="00916A82">
              <w:rPr>
                <w:rFonts w:cs="Arial"/>
                <w:noProof/>
                <w:sz w:val="18"/>
                <w:szCs w:val="18"/>
              </w:rPr>
              <w:instrText xml:space="preserve"> MERGEFIELD  EndGroup:PaymentType  \* MERGEFORMAT </w:instrText>
            </w:r>
            <w:r w:rsidR="008C0E11"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 w:rsidR="008C0E11">
              <w:rPr>
                <w:rFonts w:cs="Arial"/>
                <w:noProof/>
                <w:sz w:val="18"/>
                <w:szCs w:val="18"/>
              </w:rPr>
              <w:t>«EndGroup:PaymentType»</w:t>
            </w:r>
            <w:r w:rsidR="008C0E11"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="008C0E11"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t xml:space="preserve"> </w:t>
            </w:r>
          </w:p>
          <w:p w14:paraId="61B53D15" w14:textId="77777777" w:rsidR="008C0E11" w:rsidRPr="0001167C" w:rsidRDefault="008C0E11" w:rsidP="00225574">
            <w:pPr>
              <w:spacing w:after="0" w:line="240" w:lineRule="auto"/>
              <w:rPr>
                <w:rFonts w:cs="Arial"/>
                <w:noProof/>
                <w:color w:val="000000" w:themeColor="text1"/>
                <w:sz w:val="6"/>
                <w:szCs w:val="6"/>
              </w:rPr>
            </w:pPr>
          </w:p>
          <w:p w14:paraId="00F54399" w14:textId="47CFF214" w:rsidR="008C0E11" w:rsidRPr="00916A82" w:rsidRDefault="008C0E11" w:rsidP="00225574">
            <w:pPr>
              <w:spacing w:after="0" w:line="240" w:lineRule="auto"/>
              <w:rPr>
                <w:rFonts w:cs="Arial"/>
                <w:noProof/>
                <w:color w:val="595959" w:themeColor="text1" w:themeTint="A6"/>
                <w:sz w:val="18"/>
                <w:szCs w:val="18"/>
              </w:rPr>
            </w:pP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t xml:space="preserve">Payable au plus tard le </w:t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instrText xml:space="preserve"> MERGEFIELD  DueDate \@ "dd/MM/yyyy"  \* MERGEFORMAT </w:instrText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 w:themeColor="text1"/>
                <w:sz w:val="18"/>
                <w:szCs w:val="18"/>
              </w:rPr>
              <w:t>«DueDate»</w:t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595959" w:themeColor="text1" w:themeTint="A6"/>
                <w:sz w:val="18"/>
                <w:szCs w:val="18"/>
              </w:rPr>
              <w:t xml:space="preserve"> </w:t>
            </w:r>
          </w:p>
          <w:p w14:paraId="5C2EFD74" w14:textId="77777777" w:rsidR="008C0E11" w:rsidRDefault="008C0E11" w:rsidP="00225574">
            <w:pPr>
              <w:spacing w:after="0" w:line="240" w:lineRule="auto"/>
              <w:rPr>
                <w:rFonts w:cs="Arial"/>
                <w:i/>
                <w:iCs/>
                <w:noProof/>
                <w:color w:val="auto"/>
                <w:sz w:val="16"/>
                <w:szCs w:val="16"/>
              </w:rPr>
            </w:pPr>
            <w:r w:rsidRPr="00D27E8A">
              <w:rPr>
                <w:rFonts w:cs="Arial"/>
                <w:i/>
                <w:iCs/>
                <w:noProof/>
                <w:color w:val="auto"/>
                <w:sz w:val="16"/>
                <w:szCs w:val="16"/>
              </w:rPr>
              <w:t>En cas de retard de paiement, application d'une indemnité forfaitaire pour frais de recouvrement de 40€ selon l'article L.441-6 du code du commerce.</w:t>
            </w:r>
          </w:p>
          <w:p w14:paraId="11BE1FD0" w14:textId="77777777" w:rsidR="008C0E11" w:rsidRPr="00D27E8A" w:rsidRDefault="008C0E11" w:rsidP="00225574">
            <w:pPr>
              <w:spacing w:after="0" w:line="240" w:lineRule="auto"/>
              <w:rPr>
                <w:rFonts w:cs="Arial"/>
                <w:i/>
                <w:iCs/>
                <w:noProof/>
                <w:color w:val="auto"/>
                <w:sz w:val="16"/>
                <w:szCs w:val="16"/>
              </w:rPr>
            </w:pPr>
          </w:p>
          <w:p w14:paraId="45D7373E" w14:textId="77777777" w:rsidR="008C0E11" w:rsidRDefault="008C0E11" w:rsidP="00225574">
            <w:pPr>
              <w:pStyle w:val="En-tte"/>
              <w:rPr>
                <w:rFonts w:cs="Arial"/>
                <w:noProof/>
                <w:color w:val="auto"/>
                <w:sz w:val="18"/>
                <w:szCs w:val="18"/>
              </w:rPr>
            </w:pPr>
            <w:r w:rsidRPr="00916A82">
              <w:rPr>
                <w:rFonts w:cs="Arial"/>
                <w:noProof/>
                <w:color w:val="auto"/>
                <w:sz w:val="18"/>
                <w:szCs w:val="18"/>
                <w:u w:val="single"/>
              </w:rPr>
              <w:t>Informations bancaires</w: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t xml:space="preserve"> : </w:t>
            </w:r>
          </w:p>
          <w:p w14:paraId="6C6F26B4" w14:textId="77777777" w:rsidR="008C0E11" w:rsidRPr="0001167C" w:rsidRDefault="008C0E11" w:rsidP="00225574">
            <w:pPr>
              <w:pStyle w:val="En-tte"/>
              <w:rPr>
                <w:rFonts w:cs="Arial"/>
                <w:noProof/>
                <w:color w:val="auto"/>
                <w:sz w:val="8"/>
                <w:szCs w:val="8"/>
              </w:rPr>
            </w:pPr>
          </w:p>
          <w:p w14:paraId="7F2CB7C8" w14:textId="4587CF6C" w:rsidR="008C0E11" w:rsidRPr="00916A82" w:rsidRDefault="008C0E11" w:rsidP="00225574">
            <w:pPr>
              <w:pStyle w:val="En-tte"/>
              <w:rPr>
                <w:rFonts w:cs="Arial"/>
                <w:noProof/>
                <w:color w:val="auto"/>
                <w:sz w:val="18"/>
                <w:szCs w:val="18"/>
              </w:rPr>
            </w:pP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TableStart:Bank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«TableStart:Bank»</w: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t>IBAN :</w:t>
            </w:r>
            <w:r w:rsidRPr="00916A82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Country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t>«Country»</w: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IbanCheck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t>«IbanCheck»</w: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t xml:space="preserve"> </w: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BankId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t>«BankId»</w: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t xml:space="preserve"> </w: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BranchId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t>«BranchId»</w: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t xml:space="preserve"> </w: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Account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t>«Account»</w: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t xml:space="preserve"> </w: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BbanCheck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t>«BbanCheck»</w: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</w:p>
          <w:p w14:paraId="5C345179" w14:textId="783E9ADF" w:rsidR="00A137B4" w:rsidRDefault="008C0E11" w:rsidP="00225574">
            <w:pPr>
              <w:spacing w:after="0" w:line="240" w:lineRule="auto"/>
              <w:rPr>
                <w:rFonts w:cs="Arial"/>
                <w:noProof/>
                <w:color w:val="auto"/>
                <w:sz w:val="18"/>
                <w:szCs w:val="18"/>
              </w:rPr>
            </w:pP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t xml:space="preserve">SWIFT : </w: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Swift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t>«Swift»</w: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TableEnd:Bank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«TableEnd:Bank»</w: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="00344B2C"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="00344B2C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="00344B2C">
              <w:rPr>
                <w:rFonts w:cs="Arial"/>
                <w:noProof/>
                <w:color w:val="auto"/>
                <w:sz w:val="18"/>
                <w:szCs w:val="18"/>
              </w:rPr>
              <w:instrText xml:space="preserve"> IF </w:instrText>
            </w:r>
            <w:r w:rsidR="00344B2C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="00344B2C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IsPayments </w:instrText>
            </w:r>
            <w:r w:rsidR="00344B2C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«IsPayments»</w:instrText>
            </w:r>
            <w:r w:rsidR="00344B2C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="00344B2C">
              <w:rPr>
                <w:rFonts w:cs="Arial"/>
                <w:noProof/>
                <w:color w:val="auto"/>
                <w:sz w:val="18"/>
                <w:szCs w:val="18"/>
              </w:rPr>
              <w:instrText xml:space="preserve"> = True "</w:instrText>
            </w:r>
          </w:p>
          <w:p w14:paraId="0949963F" w14:textId="77777777" w:rsidR="008E0BA8" w:rsidRDefault="008E0BA8" w:rsidP="00225574">
            <w:pPr>
              <w:spacing w:after="0" w:line="240" w:lineRule="auto"/>
              <w:rPr>
                <w:rFonts w:cs="Arial"/>
                <w:noProof/>
                <w:color w:val="auto"/>
                <w:sz w:val="18"/>
                <w:szCs w:val="18"/>
              </w:rPr>
            </w:pPr>
          </w:p>
          <w:p w14:paraId="2BEB4805" w14:textId="64459364" w:rsidR="00344B2C" w:rsidRDefault="00344B2C" w:rsidP="00225574">
            <w:pPr>
              <w:spacing w:after="0" w:line="240" w:lineRule="auto"/>
              <w:rPr>
                <w:rFonts w:cs="Arial"/>
                <w:bCs/>
                <w:noProof/>
                <w:sz w:val="18"/>
                <w:szCs w:val="18"/>
              </w:rPr>
            </w:pPr>
            <w:r w:rsidRPr="00640693">
              <w:rPr>
                <w:rFonts w:cs="Arial"/>
                <w:bCs/>
                <w:noProof/>
                <w:sz w:val="18"/>
                <w:szCs w:val="18"/>
                <w:u w:val="single"/>
              </w:rPr>
              <w:instrText>Historique des règlements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:</w:instrText>
            </w:r>
          </w:p>
          <w:p w14:paraId="5CFFDAE8" w14:textId="77777777" w:rsidR="0001167C" w:rsidRPr="0001167C" w:rsidRDefault="0001167C" w:rsidP="00225574">
            <w:pPr>
              <w:spacing w:after="0" w:line="240" w:lineRule="auto"/>
              <w:rPr>
                <w:rFonts w:cs="Arial"/>
                <w:bCs/>
                <w:noProof/>
                <w:sz w:val="8"/>
                <w:szCs w:val="8"/>
              </w:rPr>
            </w:pPr>
          </w:p>
          <w:p w14:paraId="0AA33E38" w14:textId="77777777" w:rsidR="00972996" w:rsidRDefault="00344B2C" w:rsidP="00225574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/>
            </w:r>
            <w:r>
              <w:rPr>
                <w:rFonts w:cs="Arial"/>
                <w:bCs/>
                <w:sz w:val="18"/>
                <w:szCs w:val="18"/>
              </w:rPr>
              <w:instrText xml:space="preserve"> MERGEFIELD  BeginGroup:Payments  \* MERGEFORMAT </w:instrText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instrText>«BeginGroup:Payments»</w:instrTex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5C1D56CA" w14:textId="1D8ECEE1" w:rsidR="00344B2C" w:rsidRDefault="00344B2C" w:rsidP="00225574">
            <w:pPr>
              <w:spacing w:after="0" w:line="240" w:lineRule="auto"/>
              <w:rPr>
                <w:rFonts w:cs="Arial"/>
                <w:bCs/>
                <w:noProof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instrText xml:space="preserve">Le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PaymentDate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>\@ "dd/MM/yyyy"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instrText>Le «PaymentDate»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: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PaymentAmount \f " €"  \* MERGEFORMAT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- «PaymentAmount» €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"BankCheck"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 par c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hèque"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"Species"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en e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spèces"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"Card"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CB"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"Transfer"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v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irement"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"Paypal"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Paypal"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"DirectDebit"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p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relèvement"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«PaymentKind»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>Info \b " 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\* MERGEFORMAT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«PaymentDescription».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PaymentDescription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\b "  &gt; 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\* MERGEFORMAT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«PaymentDescription».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MERGEFIELD  EndGroup:Payments 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instrText>«EndGroup:Payments»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</w:p>
          <w:p w14:paraId="6C97599F" w14:textId="14C84F0E" w:rsidR="00344B2C" w:rsidRPr="00621751" w:rsidRDefault="00344B2C" w:rsidP="00225574">
            <w:pPr>
              <w:spacing w:after="0" w:line="240" w:lineRule="auto"/>
              <w:rPr>
                <w:rFonts w:cs="Arial"/>
                <w:noProof/>
                <w:color w:val="auto"/>
                <w:sz w:val="18"/>
                <w:szCs w:val="18"/>
              </w:rPr>
            </w:pPr>
            <w:r>
              <w:rPr>
                <w:rFonts w:cs="Arial"/>
                <w:noProof/>
                <w:color w:val="auto"/>
                <w:sz w:val="18"/>
                <w:szCs w:val="18"/>
              </w:rPr>
              <w:instrText>" ""</w:instrText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382" w:type="dxa"/>
          </w:tcPr>
          <w:p w14:paraId="05562B97" w14:textId="77777777" w:rsidR="00344B2C" w:rsidRDefault="00344B2C" w:rsidP="00AB6FC1">
            <w:pPr>
              <w:spacing w:before="120"/>
              <w:jc w:val="right"/>
              <w:rPr>
                <w:rFonts w:cs="Arial"/>
              </w:rPr>
            </w:pPr>
          </w:p>
        </w:tc>
      </w:tr>
    </w:tbl>
    <w:p w14:paraId="27D259EC" w14:textId="77777777" w:rsidR="00344B2C" w:rsidRPr="009619E5" w:rsidRDefault="00344B2C" w:rsidP="00967F3E">
      <w:pPr>
        <w:rPr>
          <w:rFonts w:cs="Arial"/>
        </w:rPr>
      </w:pPr>
    </w:p>
    <w:sectPr w:rsidR="00344B2C" w:rsidRPr="009619E5" w:rsidSect="00BD2543">
      <w:headerReference w:type="default" r:id="rId15"/>
      <w:footerReference w:type="default" r:id="rId16"/>
      <w:pgSz w:w="11907" w:h="16839" w:code="9"/>
      <w:pgMar w:top="1827" w:right="567" w:bottom="709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BB947" w14:textId="77777777" w:rsidR="00241258" w:rsidRPr="00BF4116" w:rsidRDefault="00241258" w:rsidP="00734C6F">
      <w:pPr>
        <w:spacing w:after="0" w:line="240" w:lineRule="auto"/>
      </w:pPr>
      <w:r w:rsidRPr="00BF4116">
        <w:separator/>
      </w:r>
    </w:p>
  </w:endnote>
  <w:endnote w:type="continuationSeparator" w:id="0">
    <w:p w14:paraId="704EE392" w14:textId="77777777" w:rsidR="00241258" w:rsidRPr="00BF4116" w:rsidRDefault="00241258" w:rsidP="00734C6F">
      <w:pPr>
        <w:spacing w:after="0" w:line="240" w:lineRule="auto"/>
      </w:pPr>
      <w:r w:rsidRPr="00BF4116">
        <w:continuationSeparator/>
      </w:r>
    </w:p>
  </w:endnote>
  <w:endnote w:type="continuationNotice" w:id="1">
    <w:p w14:paraId="6CCEB2EC" w14:textId="77777777" w:rsidR="00241258" w:rsidRPr="00BF4116" w:rsidRDefault="002412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35"/>
      <w:gridCol w:w="738"/>
    </w:tblGrid>
    <w:tr w:rsidR="00873391" w:rsidRPr="00BF4116" w14:paraId="66759946" w14:textId="77777777" w:rsidTr="00D47058">
      <w:trPr>
        <w:trHeight w:val="629"/>
      </w:trPr>
      <w:tc>
        <w:tcPr>
          <w:tcW w:w="10060" w:type="dxa"/>
          <w:vAlign w:val="center"/>
        </w:tcPr>
        <w:p w14:paraId="612ABB58" w14:textId="73B6F537" w:rsidR="00873391" w:rsidRPr="00BF4116" w:rsidRDefault="00873391" w:rsidP="007568B4">
          <w:pPr>
            <w:pStyle w:val="Pieddepage"/>
            <w:jc w:val="center"/>
            <w:rPr>
              <w:rFonts w:cs="Arial"/>
              <w:color w:val="7F7F7F" w:themeColor="text1" w:themeTint="80"/>
              <w:sz w:val="18"/>
            </w:rPr>
          </w:pP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fldChar w:fldCharType="begin"/>
          </w: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instrText xml:space="preserve"> MERGEFIELD  Footer  \* MERGEFORMAT </w:instrText>
          </w: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fldChar w:fldCharType="separate"/>
          </w:r>
          <w:r w:rsidR="003A2EE9">
            <w:rPr>
              <w:rFonts w:cs="Arial"/>
              <w:noProof/>
              <w:color w:val="7F7F7F" w:themeColor="text1" w:themeTint="80"/>
              <w:sz w:val="18"/>
              <w:szCs w:val="18"/>
            </w:rPr>
            <w:t>«Footer»</w:t>
          </w: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fldChar w:fldCharType="end"/>
          </w:r>
        </w:p>
      </w:tc>
      <w:tc>
        <w:tcPr>
          <w:tcW w:w="740" w:type="dxa"/>
          <w:vAlign w:val="center"/>
        </w:tcPr>
        <w:p w14:paraId="78F4E802" w14:textId="77777777" w:rsidR="00873391" w:rsidRPr="00BF4116" w:rsidRDefault="00873391" w:rsidP="007568B4">
          <w:pPr>
            <w:pStyle w:val="Pieddepage"/>
            <w:jc w:val="right"/>
            <w:rPr>
              <w:rFonts w:cs="Arial"/>
              <w:color w:val="7F7F7F" w:themeColor="text1" w:themeTint="80"/>
              <w:sz w:val="18"/>
            </w:rPr>
          </w:pPr>
          <w:r w:rsidRPr="00BF4116">
            <w:rPr>
              <w:rFonts w:cs="Arial"/>
              <w:color w:val="7F7F7F" w:themeColor="text1" w:themeTint="80"/>
              <w:sz w:val="18"/>
            </w:rPr>
            <w:fldChar w:fldCharType="begin"/>
          </w:r>
          <w:r w:rsidRPr="00BF4116">
            <w:rPr>
              <w:rFonts w:cs="Arial"/>
              <w:color w:val="7F7F7F" w:themeColor="text1" w:themeTint="80"/>
              <w:sz w:val="18"/>
            </w:rPr>
            <w:instrText>PAGE   \* MERGEFORMAT</w:instrTex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separate"/>
          </w:r>
          <w:r w:rsidRPr="00BF4116">
            <w:rPr>
              <w:rFonts w:cs="Arial"/>
              <w:color w:val="7F7F7F" w:themeColor="text1" w:themeTint="80"/>
              <w:sz w:val="18"/>
            </w:rPr>
            <w:t>1</w: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end"/>
          </w:r>
          <w:r w:rsidRPr="00BF4116">
            <w:rPr>
              <w:rFonts w:cs="Arial"/>
              <w:color w:val="7F7F7F" w:themeColor="text1" w:themeTint="80"/>
              <w:sz w:val="18"/>
            </w:rPr>
            <w:t>/</w: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begin"/>
          </w:r>
          <w:r w:rsidRPr="00BF4116">
            <w:rPr>
              <w:rFonts w:cs="Arial"/>
              <w:color w:val="7F7F7F" w:themeColor="text1" w:themeTint="80"/>
              <w:sz w:val="18"/>
            </w:rPr>
            <w:instrText xml:space="preserve"> NUMPAGES   \* MERGEFORMAT </w:instrTex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separate"/>
          </w:r>
          <w:r w:rsidRPr="00BF4116">
            <w:rPr>
              <w:rFonts w:cs="Arial"/>
              <w:color w:val="7F7F7F" w:themeColor="text1" w:themeTint="80"/>
              <w:sz w:val="18"/>
            </w:rPr>
            <w:t>1</w: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end"/>
          </w:r>
        </w:p>
      </w:tc>
    </w:tr>
  </w:tbl>
  <w:p w14:paraId="3E0D71DC" w14:textId="77777777" w:rsidR="007568B4" w:rsidRPr="00BF4116" w:rsidRDefault="007568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F316" w14:textId="77777777" w:rsidR="00241258" w:rsidRPr="00BF4116" w:rsidRDefault="00241258" w:rsidP="00734C6F">
      <w:pPr>
        <w:spacing w:after="0" w:line="240" w:lineRule="auto"/>
      </w:pPr>
      <w:r w:rsidRPr="00BF4116">
        <w:separator/>
      </w:r>
    </w:p>
  </w:footnote>
  <w:footnote w:type="continuationSeparator" w:id="0">
    <w:p w14:paraId="4B5F2AE6" w14:textId="77777777" w:rsidR="00241258" w:rsidRPr="00BF4116" w:rsidRDefault="00241258" w:rsidP="00734C6F">
      <w:pPr>
        <w:spacing w:after="0" w:line="240" w:lineRule="auto"/>
      </w:pPr>
      <w:r w:rsidRPr="00BF4116">
        <w:continuationSeparator/>
      </w:r>
    </w:p>
  </w:footnote>
  <w:footnote w:type="continuationNotice" w:id="1">
    <w:p w14:paraId="4914A3F4" w14:textId="77777777" w:rsidR="00241258" w:rsidRPr="00BF4116" w:rsidRDefault="002412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89"/>
      <w:gridCol w:w="4484"/>
    </w:tblGrid>
    <w:tr w:rsidR="008B6BB2" w:rsidRPr="00BF4116" w14:paraId="0A6C5AEC" w14:textId="77777777" w:rsidTr="005C50E6">
      <w:trPr>
        <w:trHeight w:val="1271"/>
      </w:trPr>
      <w:tc>
        <w:tcPr>
          <w:tcW w:w="2919" w:type="pct"/>
        </w:tcPr>
        <w:p w14:paraId="6CF141BB" w14:textId="5344A0A2" w:rsidR="008B6BB2" w:rsidRPr="00CD52D5" w:rsidRDefault="008B6BB2" w:rsidP="00CD52D5">
          <w:pPr>
            <w:rPr>
              <w:rFonts w:cs="Arial"/>
              <w:sz w:val="20"/>
              <w:szCs w:val="20"/>
              <w:shd w:val="clear" w:color="auto" w:fill="FFFFFF"/>
            </w:rPr>
          </w:pPr>
          <w:r w:rsidRPr="00BF4116">
            <w:rPr>
              <w:rFonts w:cs="Arial"/>
              <w:sz w:val="20"/>
              <w:szCs w:val="20"/>
              <w:shd w:val="clear" w:color="auto" w:fill="FFFFFF"/>
            </w:rPr>
            <w:fldChar w:fldCharType="begin"/>
          </w:r>
          <w:r w:rsidRPr="00BF4116">
            <w:rPr>
              <w:rFonts w:cs="Arial"/>
              <w:sz w:val="20"/>
              <w:szCs w:val="20"/>
              <w:shd w:val="clear" w:color="auto" w:fill="FFFFFF"/>
            </w:rPr>
            <w:instrText xml:space="preserve"> MERGEFIELD  Image:CompanyLogo  \* MERGEFORMAT </w:instrText>
          </w:r>
          <w:r w:rsidRPr="00BF4116">
            <w:rPr>
              <w:rFonts w:cs="Arial"/>
              <w:sz w:val="20"/>
              <w:szCs w:val="20"/>
              <w:shd w:val="clear" w:color="auto" w:fill="FFFFFF"/>
            </w:rPr>
            <w:fldChar w:fldCharType="separate"/>
          </w:r>
          <w:r w:rsidR="003A2EE9">
            <w:rPr>
              <w:rFonts w:cs="Arial"/>
              <w:noProof/>
              <w:sz w:val="20"/>
              <w:szCs w:val="20"/>
              <w:shd w:val="clear" w:color="auto" w:fill="FFFFFF"/>
            </w:rPr>
            <w:t>«Image:CompanyLogo»</w:t>
          </w:r>
          <w:r w:rsidRPr="00BF4116">
            <w:rPr>
              <w:rFonts w:cs="Arial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2081" w:type="pct"/>
        </w:tcPr>
        <w:p w14:paraId="17E598E5" w14:textId="299F374A" w:rsidR="00013459" w:rsidRDefault="0079245D" w:rsidP="00F6658C">
          <w:pPr>
            <w:jc w:val="right"/>
            <w:rPr>
              <w:b/>
              <w:color w:val="000000" w:themeColor="text1"/>
              <w:sz w:val="28"/>
              <w:szCs w:val="28"/>
              <w:u w:color="00B0F0"/>
            </w:rPr>
          </w:pP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fldChar w:fldCharType="begin"/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instrText xml:space="preserve"> IF </w:instrText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fldChar w:fldCharType="begin"/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instrText xml:space="preserve"> MERGEFIELD  IsCredit  \* MERGEFORMAT </w:instrText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fldChar w:fldCharType="separate"/>
          </w:r>
          <w:r w:rsidR="003A2EE9">
            <w:rPr>
              <w:b/>
              <w:noProof/>
              <w:color w:val="000000" w:themeColor="text1"/>
              <w:sz w:val="28"/>
              <w:szCs w:val="28"/>
              <w:u w:color="00B0F0"/>
            </w:rPr>
            <w:instrText>«IsCredit»</w:instrText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fldChar w:fldCharType="end"/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instrText xml:space="preserve"> = True "Avoir" "Facture" \* MERGEFORMAT </w:instrText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fldChar w:fldCharType="separate"/>
          </w:r>
          <w:r w:rsidR="00CB6F98" w:rsidRPr="005C50E6">
            <w:rPr>
              <w:b/>
              <w:noProof/>
              <w:color w:val="000000" w:themeColor="text1"/>
              <w:sz w:val="28"/>
              <w:szCs w:val="28"/>
              <w:u w:color="00B0F0"/>
            </w:rPr>
            <w:t>Facture</w:t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fldChar w:fldCharType="end"/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fldChar w:fldCharType="begin"/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instrText xml:space="preserve"> IF </w:instrText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fldChar w:fldCharType="begin"/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instrText xml:space="preserve"> MERGEFIELD IsOnAccount </w:instrText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fldChar w:fldCharType="separate"/>
          </w:r>
          <w:r w:rsidR="003A2EE9">
            <w:rPr>
              <w:b/>
              <w:noProof/>
              <w:color w:val="000000" w:themeColor="text1"/>
              <w:sz w:val="28"/>
              <w:szCs w:val="28"/>
              <w:u w:color="00B0F0"/>
            </w:rPr>
            <w:instrText>«IsOnAccount»</w:instrText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fldChar w:fldCharType="end"/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instrText xml:space="preserve"> = True " d'acompte" "" </w:instrText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fldChar w:fldCharType="end"/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fldChar w:fldCharType="begin"/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instrText xml:space="preserve"> IF </w:instrText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fldChar w:fldCharType="begin"/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instrText xml:space="preserve"> MERGEFIELD IsOnAccountFinal </w:instrText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fldChar w:fldCharType="separate"/>
          </w:r>
          <w:r w:rsidR="003A2EE9">
            <w:rPr>
              <w:b/>
              <w:noProof/>
              <w:color w:val="000000" w:themeColor="text1"/>
              <w:sz w:val="28"/>
              <w:szCs w:val="28"/>
              <w:u w:color="00B0F0"/>
            </w:rPr>
            <w:instrText>«IsOnAccountFinal»</w:instrText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fldChar w:fldCharType="end"/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instrText xml:space="preserve"> = True " de solde" "" </w:instrText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fldChar w:fldCharType="end"/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t xml:space="preserve"> n° </w:t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fldChar w:fldCharType="begin"/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instrText xml:space="preserve"> MERGEFIELD  SuccessiveId  \* MERGEFORMAT </w:instrText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fldChar w:fldCharType="separate"/>
          </w:r>
          <w:r w:rsidR="003A2EE9">
            <w:rPr>
              <w:b/>
              <w:noProof/>
              <w:color w:val="000000" w:themeColor="text1"/>
              <w:sz w:val="28"/>
              <w:szCs w:val="28"/>
              <w:u w:color="00B0F0"/>
            </w:rPr>
            <w:t>«SuccessiveId»</w:t>
          </w:r>
          <w:r w:rsidRPr="005C50E6">
            <w:rPr>
              <w:b/>
              <w:color w:val="000000" w:themeColor="text1"/>
              <w:sz w:val="28"/>
              <w:szCs w:val="28"/>
              <w:u w:color="00B0F0"/>
            </w:rPr>
            <w:fldChar w:fldCharType="end"/>
          </w:r>
        </w:p>
        <w:p w14:paraId="0D72D63C" w14:textId="77777777" w:rsidR="00215013" w:rsidRDefault="00215013" w:rsidP="002C17C1">
          <w:pPr>
            <w:spacing w:after="0"/>
            <w:jc w:val="right"/>
            <w:rPr>
              <w:b/>
              <w:color w:val="000000" w:themeColor="text1"/>
              <w:sz w:val="28"/>
            </w:rPr>
          </w:pPr>
        </w:p>
        <w:p w14:paraId="1CFE6CC9" w14:textId="43C463B7" w:rsidR="00013459" w:rsidRPr="009619E5" w:rsidRDefault="00642407" w:rsidP="00F6658C">
          <w:pPr>
            <w:spacing w:after="0"/>
            <w:jc w:val="right"/>
            <w:rPr>
              <w:color w:val="000000" w:themeColor="text1"/>
            </w:rPr>
          </w:pPr>
          <w:r>
            <w:rPr>
              <w:rFonts w:cs="Arial"/>
              <w:color w:val="7F7F7F" w:themeColor="text1" w:themeTint="80"/>
              <w:sz w:val="18"/>
              <w:szCs w:val="18"/>
            </w:rPr>
            <w:fldChar w:fldCharType="begin"/>
          </w:r>
          <w:r>
            <w:rPr>
              <w:rFonts w:cs="Arial"/>
              <w:color w:val="7F7F7F" w:themeColor="text1" w:themeTint="80"/>
              <w:sz w:val="18"/>
              <w:szCs w:val="18"/>
            </w:rPr>
            <w:instrText xml:space="preserve"> MERGEFIELD  Header  \* MERGEFORMAT </w:instrText>
          </w:r>
          <w:r>
            <w:rPr>
              <w:rFonts w:cs="Arial"/>
              <w:color w:val="7F7F7F" w:themeColor="text1" w:themeTint="80"/>
              <w:sz w:val="18"/>
              <w:szCs w:val="18"/>
            </w:rPr>
            <w:fldChar w:fldCharType="separate"/>
          </w:r>
          <w:r w:rsidR="003A2EE9">
            <w:rPr>
              <w:rFonts w:cs="Arial"/>
              <w:noProof/>
              <w:color w:val="7F7F7F" w:themeColor="text1" w:themeTint="80"/>
              <w:sz w:val="18"/>
              <w:szCs w:val="18"/>
            </w:rPr>
            <w:t>«Header»</w:t>
          </w:r>
          <w:r>
            <w:rPr>
              <w:rFonts w:cs="Arial"/>
              <w:color w:val="7F7F7F" w:themeColor="text1" w:themeTint="80"/>
              <w:sz w:val="18"/>
              <w:szCs w:val="18"/>
            </w:rPr>
            <w:fldChar w:fldCharType="end"/>
          </w:r>
        </w:p>
        <w:p w14:paraId="7E739DAA" w14:textId="1925222C" w:rsidR="0079245D" w:rsidRPr="0079245D" w:rsidRDefault="0079245D" w:rsidP="005C50E6">
          <w:pPr>
            <w:tabs>
              <w:tab w:val="left" w:pos="1590"/>
            </w:tabs>
            <w:jc w:val="right"/>
          </w:pPr>
        </w:p>
      </w:tc>
    </w:tr>
  </w:tbl>
  <w:p w14:paraId="0EC0CAD5" w14:textId="58B03CDE" w:rsidR="00734C6F" w:rsidRPr="00BF4116" w:rsidRDefault="00734C6F" w:rsidP="00062D7E">
    <w:pPr>
      <w:pStyle w:val="En-tte"/>
      <w:tabs>
        <w:tab w:val="clear" w:pos="4680"/>
        <w:tab w:val="clear" w:pos="9360"/>
        <w:tab w:val="left" w:pos="1185"/>
      </w:tabs>
      <w:rPr>
        <w:rFonts w:cs="Arial"/>
        <w:b/>
        <w:color w:val="767171" w:themeColor="background2" w:themeShade="80"/>
        <w:szCs w:val="22"/>
        <w:u w:color="00B0F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style="mso-width-relative:margin;v-text-anchor:middle" strokecolor="#ed7d31">
      <v:stroke color="#ed7d31" weight="4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6F"/>
    <w:rsid w:val="00001D5E"/>
    <w:rsid w:val="000026E4"/>
    <w:rsid w:val="00003617"/>
    <w:rsid w:val="000058FB"/>
    <w:rsid w:val="00005AA4"/>
    <w:rsid w:val="00006287"/>
    <w:rsid w:val="00010686"/>
    <w:rsid w:val="0001080C"/>
    <w:rsid w:val="000110C6"/>
    <w:rsid w:val="000112C0"/>
    <w:rsid w:val="0001167C"/>
    <w:rsid w:val="00013459"/>
    <w:rsid w:val="000140C7"/>
    <w:rsid w:val="000261ED"/>
    <w:rsid w:val="00027601"/>
    <w:rsid w:val="00027C31"/>
    <w:rsid w:val="0003153A"/>
    <w:rsid w:val="000334FE"/>
    <w:rsid w:val="00037F20"/>
    <w:rsid w:val="00040554"/>
    <w:rsid w:val="00041398"/>
    <w:rsid w:val="000424B1"/>
    <w:rsid w:val="0005311F"/>
    <w:rsid w:val="00055C30"/>
    <w:rsid w:val="00056A9C"/>
    <w:rsid w:val="0006040B"/>
    <w:rsid w:val="00062D7E"/>
    <w:rsid w:val="000632F9"/>
    <w:rsid w:val="0006436C"/>
    <w:rsid w:val="00065A87"/>
    <w:rsid w:val="00066155"/>
    <w:rsid w:val="0006679F"/>
    <w:rsid w:val="0006799B"/>
    <w:rsid w:val="000702C7"/>
    <w:rsid w:val="000755F2"/>
    <w:rsid w:val="0007710C"/>
    <w:rsid w:val="00081A56"/>
    <w:rsid w:val="00083FF4"/>
    <w:rsid w:val="00084BA9"/>
    <w:rsid w:val="00085F1D"/>
    <w:rsid w:val="0009080A"/>
    <w:rsid w:val="000918C7"/>
    <w:rsid w:val="00091A66"/>
    <w:rsid w:val="00091E0E"/>
    <w:rsid w:val="00092718"/>
    <w:rsid w:val="00093BA3"/>
    <w:rsid w:val="000963E8"/>
    <w:rsid w:val="00097CA3"/>
    <w:rsid w:val="000A0445"/>
    <w:rsid w:val="000A0A7D"/>
    <w:rsid w:val="000A14A5"/>
    <w:rsid w:val="000A35BF"/>
    <w:rsid w:val="000B02DE"/>
    <w:rsid w:val="000B2188"/>
    <w:rsid w:val="000B6064"/>
    <w:rsid w:val="000B6A58"/>
    <w:rsid w:val="000C4BAF"/>
    <w:rsid w:val="000C4D94"/>
    <w:rsid w:val="000C4E76"/>
    <w:rsid w:val="000D2E8F"/>
    <w:rsid w:val="000D51C7"/>
    <w:rsid w:val="000D7BAB"/>
    <w:rsid w:val="000E037C"/>
    <w:rsid w:val="000E1A44"/>
    <w:rsid w:val="000E35D3"/>
    <w:rsid w:val="000E3FF7"/>
    <w:rsid w:val="000E4256"/>
    <w:rsid w:val="000E4735"/>
    <w:rsid w:val="000E56C6"/>
    <w:rsid w:val="000E6A1A"/>
    <w:rsid w:val="000F0071"/>
    <w:rsid w:val="000F0ABB"/>
    <w:rsid w:val="000F3C8C"/>
    <w:rsid w:val="000F6D29"/>
    <w:rsid w:val="00101AB0"/>
    <w:rsid w:val="001026C2"/>
    <w:rsid w:val="00103362"/>
    <w:rsid w:val="001100FC"/>
    <w:rsid w:val="00111A3F"/>
    <w:rsid w:val="001135EC"/>
    <w:rsid w:val="00113C3C"/>
    <w:rsid w:val="00115437"/>
    <w:rsid w:val="001219F1"/>
    <w:rsid w:val="0013061A"/>
    <w:rsid w:val="00133CBC"/>
    <w:rsid w:val="001348C2"/>
    <w:rsid w:val="00135626"/>
    <w:rsid w:val="001372CB"/>
    <w:rsid w:val="0014175A"/>
    <w:rsid w:val="00142845"/>
    <w:rsid w:val="00144198"/>
    <w:rsid w:val="001470E6"/>
    <w:rsid w:val="001545DA"/>
    <w:rsid w:val="001555AE"/>
    <w:rsid w:val="00155698"/>
    <w:rsid w:val="001556E3"/>
    <w:rsid w:val="0015604F"/>
    <w:rsid w:val="00156EBB"/>
    <w:rsid w:val="0016026B"/>
    <w:rsid w:val="00163107"/>
    <w:rsid w:val="00163790"/>
    <w:rsid w:val="00167638"/>
    <w:rsid w:val="001705AE"/>
    <w:rsid w:val="00170B52"/>
    <w:rsid w:val="00171DEA"/>
    <w:rsid w:val="001737D9"/>
    <w:rsid w:val="001737F2"/>
    <w:rsid w:val="00176E41"/>
    <w:rsid w:val="00183794"/>
    <w:rsid w:val="00183FA5"/>
    <w:rsid w:val="001903DE"/>
    <w:rsid w:val="0019090D"/>
    <w:rsid w:val="00191A0E"/>
    <w:rsid w:val="00193DFC"/>
    <w:rsid w:val="00197294"/>
    <w:rsid w:val="00197D0A"/>
    <w:rsid w:val="001A024B"/>
    <w:rsid w:val="001A068C"/>
    <w:rsid w:val="001A0949"/>
    <w:rsid w:val="001A4E41"/>
    <w:rsid w:val="001A616F"/>
    <w:rsid w:val="001A7F1B"/>
    <w:rsid w:val="001B135B"/>
    <w:rsid w:val="001B5521"/>
    <w:rsid w:val="001C076E"/>
    <w:rsid w:val="001C280A"/>
    <w:rsid w:val="001C51AF"/>
    <w:rsid w:val="001C5429"/>
    <w:rsid w:val="001C5636"/>
    <w:rsid w:val="001C6CDA"/>
    <w:rsid w:val="001D070F"/>
    <w:rsid w:val="001D3CC5"/>
    <w:rsid w:val="001D7771"/>
    <w:rsid w:val="001E4DAB"/>
    <w:rsid w:val="001E5769"/>
    <w:rsid w:val="001E5842"/>
    <w:rsid w:val="001E7D0A"/>
    <w:rsid w:val="001F3FAB"/>
    <w:rsid w:val="001F58DB"/>
    <w:rsid w:val="001F6990"/>
    <w:rsid w:val="001F7A4E"/>
    <w:rsid w:val="002009E5"/>
    <w:rsid w:val="002025ED"/>
    <w:rsid w:val="00202DF5"/>
    <w:rsid w:val="002107F7"/>
    <w:rsid w:val="00210A9E"/>
    <w:rsid w:val="002125FB"/>
    <w:rsid w:val="00214A02"/>
    <w:rsid w:val="00215013"/>
    <w:rsid w:val="002229D8"/>
    <w:rsid w:val="00223500"/>
    <w:rsid w:val="00225574"/>
    <w:rsid w:val="0023254F"/>
    <w:rsid w:val="00234206"/>
    <w:rsid w:val="002356AC"/>
    <w:rsid w:val="00236886"/>
    <w:rsid w:val="00241088"/>
    <w:rsid w:val="00241258"/>
    <w:rsid w:val="00242202"/>
    <w:rsid w:val="00243D1F"/>
    <w:rsid w:val="00243E01"/>
    <w:rsid w:val="0024548D"/>
    <w:rsid w:val="00245706"/>
    <w:rsid w:val="00250738"/>
    <w:rsid w:val="00251AC7"/>
    <w:rsid w:val="00252036"/>
    <w:rsid w:val="002520E7"/>
    <w:rsid w:val="00254BAF"/>
    <w:rsid w:val="00256686"/>
    <w:rsid w:val="00257E84"/>
    <w:rsid w:val="00261C9F"/>
    <w:rsid w:val="00262664"/>
    <w:rsid w:val="002645F8"/>
    <w:rsid w:val="00265728"/>
    <w:rsid w:val="00266899"/>
    <w:rsid w:val="00271596"/>
    <w:rsid w:val="0027425C"/>
    <w:rsid w:val="002767B5"/>
    <w:rsid w:val="0028117B"/>
    <w:rsid w:val="00284C66"/>
    <w:rsid w:val="00286EC0"/>
    <w:rsid w:val="00287AC5"/>
    <w:rsid w:val="002928DC"/>
    <w:rsid w:val="00296C44"/>
    <w:rsid w:val="00297F3F"/>
    <w:rsid w:val="002A2692"/>
    <w:rsid w:val="002A54C4"/>
    <w:rsid w:val="002A6892"/>
    <w:rsid w:val="002A6D90"/>
    <w:rsid w:val="002B302A"/>
    <w:rsid w:val="002B3222"/>
    <w:rsid w:val="002B5A79"/>
    <w:rsid w:val="002B7E61"/>
    <w:rsid w:val="002C11C7"/>
    <w:rsid w:val="002C17C1"/>
    <w:rsid w:val="002C1CD5"/>
    <w:rsid w:val="002C2BF3"/>
    <w:rsid w:val="002C4152"/>
    <w:rsid w:val="002C4AFA"/>
    <w:rsid w:val="002C4E37"/>
    <w:rsid w:val="002C5C61"/>
    <w:rsid w:val="002C75E7"/>
    <w:rsid w:val="002D5192"/>
    <w:rsid w:val="002E5E5D"/>
    <w:rsid w:val="002F05F3"/>
    <w:rsid w:val="002F174D"/>
    <w:rsid w:val="002F2D85"/>
    <w:rsid w:val="002F3D01"/>
    <w:rsid w:val="002F7B72"/>
    <w:rsid w:val="00305092"/>
    <w:rsid w:val="00306635"/>
    <w:rsid w:val="003130A5"/>
    <w:rsid w:val="00317434"/>
    <w:rsid w:val="003177CB"/>
    <w:rsid w:val="00323058"/>
    <w:rsid w:val="00330C62"/>
    <w:rsid w:val="0033300C"/>
    <w:rsid w:val="00333C7F"/>
    <w:rsid w:val="00335BE2"/>
    <w:rsid w:val="003379D4"/>
    <w:rsid w:val="003410C2"/>
    <w:rsid w:val="00342DC5"/>
    <w:rsid w:val="003438CC"/>
    <w:rsid w:val="00344B2C"/>
    <w:rsid w:val="00345192"/>
    <w:rsid w:val="00345914"/>
    <w:rsid w:val="00346999"/>
    <w:rsid w:val="00350903"/>
    <w:rsid w:val="0035120D"/>
    <w:rsid w:val="003527F2"/>
    <w:rsid w:val="003548A6"/>
    <w:rsid w:val="00360BD3"/>
    <w:rsid w:val="00364A8E"/>
    <w:rsid w:val="003673FA"/>
    <w:rsid w:val="00370932"/>
    <w:rsid w:val="003740BE"/>
    <w:rsid w:val="003744FA"/>
    <w:rsid w:val="0037506B"/>
    <w:rsid w:val="00376896"/>
    <w:rsid w:val="00377063"/>
    <w:rsid w:val="00377373"/>
    <w:rsid w:val="00384535"/>
    <w:rsid w:val="00390176"/>
    <w:rsid w:val="00391A24"/>
    <w:rsid w:val="00391D8C"/>
    <w:rsid w:val="00394A0F"/>
    <w:rsid w:val="00395038"/>
    <w:rsid w:val="003954AB"/>
    <w:rsid w:val="003A21A4"/>
    <w:rsid w:val="003A2EE9"/>
    <w:rsid w:val="003A4509"/>
    <w:rsid w:val="003A53E3"/>
    <w:rsid w:val="003A5B85"/>
    <w:rsid w:val="003A5D81"/>
    <w:rsid w:val="003A632C"/>
    <w:rsid w:val="003A7CDC"/>
    <w:rsid w:val="003A7E2F"/>
    <w:rsid w:val="003B261E"/>
    <w:rsid w:val="003C259A"/>
    <w:rsid w:val="003C2BDE"/>
    <w:rsid w:val="003C4BEE"/>
    <w:rsid w:val="003C557C"/>
    <w:rsid w:val="003C64C0"/>
    <w:rsid w:val="003C6A47"/>
    <w:rsid w:val="003D1C5F"/>
    <w:rsid w:val="003D4D53"/>
    <w:rsid w:val="003D4D5A"/>
    <w:rsid w:val="003D579E"/>
    <w:rsid w:val="003D6531"/>
    <w:rsid w:val="003D65F3"/>
    <w:rsid w:val="003D771B"/>
    <w:rsid w:val="003E0270"/>
    <w:rsid w:val="003E0BC9"/>
    <w:rsid w:val="003E17AD"/>
    <w:rsid w:val="003E6C48"/>
    <w:rsid w:val="003E6ED7"/>
    <w:rsid w:val="003F07BB"/>
    <w:rsid w:val="003F6937"/>
    <w:rsid w:val="003F730F"/>
    <w:rsid w:val="00400B2E"/>
    <w:rsid w:val="0040102D"/>
    <w:rsid w:val="004036DE"/>
    <w:rsid w:val="0040708A"/>
    <w:rsid w:val="00407393"/>
    <w:rsid w:val="00407779"/>
    <w:rsid w:val="00412828"/>
    <w:rsid w:val="00413DF2"/>
    <w:rsid w:val="00416769"/>
    <w:rsid w:val="00416B89"/>
    <w:rsid w:val="004176F1"/>
    <w:rsid w:val="00420399"/>
    <w:rsid w:val="0042151D"/>
    <w:rsid w:val="00423FDC"/>
    <w:rsid w:val="00424B86"/>
    <w:rsid w:val="004261D3"/>
    <w:rsid w:val="00426718"/>
    <w:rsid w:val="00432C8B"/>
    <w:rsid w:val="0044173C"/>
    <w:rsid w:val="00442AFF"/>
    <w:rsid w:val="0044492B"/>
    <w:rsid w:val="004477B3"/>
    <w:rsid w:val="00447988"/>
    <w:rsid w:val="00451CF5"/>
    <w:rsid w:val="0045201F"/>
    <w:rsid w:val="004529F5"/>
    <w:rsid w:val="0045736E"/>
    <w:rsid w:val="00457EE9"/>
    <w:rsid w:val="00460023"/>
    <w:rsid w:val="00462CB9"/>
    <w:rsid w:val="004633D8"/>
    <w:rsid w:val="004636FE"/>
    <w:rsid w:val="00464E5C"/>
    <w:rsid w:val="004679AF"/>
    <w:rsid w:val="00470D0F"/>
    <w:rsid w:val="00472B9B"/>
    <w:rsid w:val="0047765F"/>
    <w:rsid w:val="004811B3"/>
    <w:rsid w:val="0048310E"/>
    <w:rsid w:val="004837EF"/>
    <w:rsid w:val="00484401"/>
    <w:rsid w:val="00484BA2"/>
    <w:rsid w:val="004918D0"/>
    <w:rsid w:val="004940E0"/>
    <w:rsid w:val="00497EE3"/>
    <w:rsid w:val="004A2A99"/>
    <w:rsid w:val="004A368A"/>
    <w:rsid w:val="004A3FAE"/>
    <w:rsid w:val="004B0FC8"/>
    <w:rsid w:val="004B7C29"/>
    <w:rsid w:val="004C0796"/>
    <w:rsid w:val="004C3E8F"/>
    <w:rsid w:val="004C479D"/>
    <w:rsid w:val="004D0235"/>
    <w:rsid w:val="004D1F2C"/>
    <w:rsid w:val="004D1F3D"/>
    <w:rsid w:val="004D32F5"/>
    <w:rsid w:val="004D34C9"/>
    <w:rsid w:val="004D367E"/>
    <w:rsid w:val="004D6211"/>
    <w:rsid w:val="004D736A"/>
    <w:rsid w:val="004D753F"/>
    <w:rsid w:val="004E18A8"/>
    <w:rsid w:val="004E355E"/>
    <w:rsid w:val="004E6EE6"/>
    <w:rsid w:val="004E6FEB"/>
    <w:rsid w:val="004E7209"/>
    <w:rsid w:val="004F38CB"/>
    <w:rsid w:val="004F4EDC"/>
    <w:rsid w:val="004F5B3D"/>
    <w:rsid w:val="00502E7C"/>
    <w:rsid w:val="00503195"/>
    <w:rsid w:val="00503424"/>
    <w:rsid w:val="00505B43"/>
    <w:rsid w:val="00513EC4"/>
    <w:rsid w:val="00514C1D"/>
    <w:rsid w:val="0052045B"/>
    <w:rsid w:val="00521210"/>
    <w:rsid w:val="005224E9"/>
    <w:rsid w:val="00522927"/>
    <w:rsid w:val="00533354"/>
    <w:rsid w:val="00534122"/>
    <w:rsid w:val="00536FC2"/>
    <w:rsid w:val="005402BF"/>
    <w:rsid w:val="0054748D"/>
    <w:rsid w:val="00547881"/>
    <w:rsid w:val="00547C75"/>
    <w:rsid w:val="00550D17"/>
    <w:rsid w:val="00550D73"/>
    <w:rsid w:val="00551075"/>
    <w:rsid w:val="0056110E"/>
    <w:rsid w:val="00562A10"/>
    <w:rsid w:val="005630D3"/>
    <w:rsid w:val="00564B3C"/>
    <w:rsid w:val="005661C8"/>
    <w:rsid w:val="00572B84"/>
    <w:rsid w:val="005738F2"/>
    <w:rsid w:val="00575F3B"/>
    <w:rsid w:val="00576C82"/>
    <w:rsid w:val="00577CB2"/>
    <w:rsid w:val="00584432"/>
    <w:rsid w:val="00585CA7"/>
    <w:rsid w:val="00587E01"/>
    <w:rsid w:val="005909A1"/>
    <w:rsid w:val="00591C4E"/>
    <w:rsid w:val="0059612A"/>
    <w:rsid w:val="00597C66"/>
    <w:rsid w:val="00597E1C"/>
    <w:rsid w:val="005A4C10"/>
    <w:rsid w:val="005A5FA1"/>
    <w:rsid w:val="005A7E3C"/>
    <w:rsid w:val="005B02F3"/>
    <w:rsid w:val="005B18A1"/>
    <w:rsid w:val="005B1DD6"/>
    <w:rsid w:val="005B3922"/>
    <w:rsid w:val="005B51D5"/>
    <w:rsid w:val="005B64D4"/>
    <w:rsid w:val="005B6C4A"/>
    <w:rsid w:val="005C2180"/>
    <w:rsid w:val="005C295C"/>
    <w:rsid w:val="005C2FCE"/>
    <w:rsid w:val="005C50E6"/>
    <w:rsid w:val="005C5169"/>
    <w:rsid w:val="005C54A3"/>
    <w:rsid w:val="005C580E"/>
    <w:rsid w:val="005C7C98"/>
    <w:rsid w:val="005D0AD3"/>
    <w:rsid w:val="005D356A"/>
    <w:rsid w:val="005D382A"/>
    <w:rsid w:val="005D3D9F"/>
    <w:rsid w:val="005D3DCB"/>
    <w:rsid w:val="005D74C7"/>
    <w:rsid w:val="005E5313"/>
    <w:rsid w:val="005E7287"/>
    <w:rsid w:val="005E7DEB"/>
    <w:rsid w:val="005F4003"/>
    <w:rsid w:val="005F40EB"/>
    <w:rsid w:val="005F5AE4"/>
    <w:rsid w:val="005F5FCF"/>
    <w:rsid w:val="005F609B"/>
    <w:rsid w:val="006009DE"/>
    <w:rsid w:val="006037D7"/>
    <w:rsid w:val="00603DB3"/>
    <w:rsid w:val="00605DE9"/>
    <w:rsid w:val="00607A08"/>
    <w:rsid w:val="006136E5"/>
    <w:rsid w:val="00617456"/>
    <w:rsid w:val="00621751"/>
    <w:rsid w:val="0062439B"/>
    <w:rsid w:val="00630B95"/>
    <w:rsid w:val="0063469A"/>
    <w:rsid w:val="00634850"/>
    <w:rsid w:val="00636AD5"/>
    <w:rsid w:val="00640306"/>
    <w:rsid w:val="0064037F"/>
    <w:rsid w:val="00642407"/>
    <w:rsid w:val="00643108"/>
    <w:rsid w:val="00643BA7"/>
    <w:rsid w:val="00644BCE"/>
    <w:rsid w:val="00652760"/>
    <w:rsid w:val="00652866"/>
    <w:rsid w:val="00652D88"/>
    <w:rsid w:val="00654436"/>
    <w:rsid w:val="00664CC4"/>
    <w:rsid w:val="00665395"/>
    <w:rsid w:val="006748E0"/>
    <w:rsid w:val="006765A3"/>
    <w:rsid w:val="006772D6"/>
    <w:rsid w:val="00681DB9"/>
    <w:rsid w:val="006849D6"/>
    <w:rsid w:val="00684E54"/>
    <w:rsid w:val="00687423"/>
    <w:rsid w:val="00690CCA"/>
    <w:rsid w:val="00690D63"/>
    <w:rsid w:val="00691171"/>
    <w:rsid w:val="0069118C"/>
    <w:rsid w:val="0069217A"/>
    <w:rsid w:val="00693CF2"/>
    <w:rsid w:val="00695719"/>
    <w:rsid w:val="00696057"/>
    <w:rsid w:val="00696785"/>
    <w:rsid w:val="00697FC8"/>
    <w:rsid w:val="006A0B9F"/>
    <w:rsid w:val="006A514B"/>
    <w:rsid w:val="006A6C3B"/>
    <w:rsid w:val="006A72AA"/>
    <w:rsid w:val="006B0884"/>
    <w:rsid w:val="006B3A9D"/>
    <w:rsid w:val="006C0B5A"/>
    <w:rsid w:val="006C1288"/>
    <w:rsid w:val="006C2157"/>
    <w:rsid w:val="006C2A6E"/>
    <w:rsid w:val="006C314F"/>
    <w:rsid w:val="006C46B5"/>
    <w:rsid w:val="006C4A13"/>
    <w:rsid w:val="006C7040"/>
    <w:rsid w:val="006C794F"/>
    <w:rsid w:val="006D3770"/>
    <w:rsid w:val="006D5090"/>
    <w:rsid w:val="006D5B50"/>
    <w:rsid w:val="006E3B44"/>
    <w:rsid w:val="006E4077"/>
    <w:rsid w:val="006E4C49"/>
    <w:rsid w:val="006F2137"/>
    <w:rsid w:val="006F2A6C"/>
    <w:rsid w:val="006F3532"/>
    <w:rsid w:val="006F701A"/>
    <w:rsid w:val="0070177D"/>
    <w:rsid w:val="00703ABC"/>
    <w:rsid w:val="007063F2"/>
    <w:rsid w:val="007075CF"/>
    <w:rsid w:val="00710D06"/>
    <w:rsid w:val="00711AFF"/>
    <w:rsid w:val="007136D5"/>
    <w:rsid w:val="007156CD"/>
    <w:rsid w:val="00721C65"/>
    <w:rsid w:val="007251AE"/>
    <w:rsid w:val="00727216"/>
    <w:rsid w:val="007279B0"/>
    <w:rsid w:val="00731944"/>
    <w:rsid w:val="00733A36"/>
    <w:rsid w:val="007345FE"/>
    <w:rsid w:val="00734C6F"/>
    <w:rsid w:val="00741017"/>
    <w:rsid w:val="00741187"/>
    <w:rsid w:val="00742AAA"/>
    <w:rsid w:val="0074527A"/>
    <w:rsid w:val="00750DF5"/>
    <w:rsid w:val="0075133B"/>
    <w:rsid w:val="007533E2"/>
    <w:rsid w:val="00754C15"/>
    <w:rsid w:val="007565AF"/>
    <w:rsid w:val="007568B4"/>
    <w:rsid w:val="0075712F"/>
    <w:rsid w:val="007609F4"/>
    <w:rsid w:val="00763E7F"/>
    <w:rsid w:val="007644F8"/>
    <w:rsid w:val="00764C8E"/>
    <w:rsid w:val="00765042"/>
    <w:rsid w:val="007652CB"/>
    <w:rsid w:val="00767806"/>
    <w:rsid w:val="007714FD"/>
    <w:rsid w:val="00771E3F"/>
    <w:rsid w:val="0077224D"/>
    <w:rsid w:val="00773187"/>
    <w:rsid w:val="00775E7C"/>
    <w:rsid w:val="00780A80"/>
    <w:rsid w:val="00780E2E"/>
    <w:rsid w:val="00781C79"/>
    <w:rsid w:val="00784AEB"/>
    <w:rsid w:val="0078609A"/>
    <w:rsid w:val="00790ADA"/>
    <w:rsid w:val="00791074"/>
    <w:rsid w:val="0079245D"/>
    <w:rsid w:val="00793A76"/>
    <w:rsid w:val="00795E5F"/>
    <w:rsid w:val="007975A4"/>
    <w:rsid w:val="007977F8"/>
    <w:rsid w:val="007A141E"/>
    <w:rsid w:val="007A22DA"/>
    <w:rsid w:val="007A2557"/>
    <w:rsid w:val="007A27C9"/>
    <w:rsid w:val="007A3703"/>
    <w:rsid w:val="007A4D17"/>
    <w:rsid w:val="007A7AEB"/>
    <w:rsid w:val="007B3B5C"/>
    <w:rsid w:val="007B7A7B"/>
    <w:rsid w:val="007C0383"/>
    <w:rsid w:val="007C0FA8"/>
    <w:rsid w:val="007C29B6"/>
    <w:rsid w:val="007C4B02"/>
    <w:rsid w:val="007C5A75"/>
    <w:rsid w:val="007C645F"/>
    <w:rsid w:val="007D0578"/>
    <w:rsid w:val="007D4827"/>
    <w:rsid w:val="007D697B"/>
    <w:rsid w:val="007D713B"/>
    <w:rsid w:val="007E34C0"/>
    <w:rsid w:val="007F312B"/>
    <w:rsid w:val="00800278"/>
    <w:rsid w:val="00800BFD"/>
    <w:rsid w:val="0080296E"/>
    <w:rsid w:val="008151DE"/>
    <w:rsid w:val="00821373"/>
    <w:rsid w:val="00822030"/>
    <w:rsid w:val="008220AA"/>
    <w:rsid w:val="00822C5B"/>
    <w:rsid w:val="0082450C"/>
    <w:rsid w:val="00824991"/>
    <w:rsid w:val="00825955"/>
    <w:rsid w:val="0082764D"/>
    <w:rsid w:val="00830290"/>
    <w:rsid w:val="008329F8"/>
    <w:rsid w:val="00833327"/>
    <w:rsid w:val="0083333F"/>
    <w:rsid w:val="00840F6C"/>
    <w:rsid w:val="008420D6"/>
    <w:rsid w:val="008421CA"/>
    <w:rsid w:val="00845181"/>
    <w:rsid w:val="00847061"/>
    <w:rsid w:val="0085023B"/>
    <w:rsid w:val="00850F35"/>
    <w:rsid w:val="0085137C"/>
    <w:rsid w:val="00852DB5"/>
    <w:rsid w:val="008609F6"/>
    <w:rsid w:val="00860C67"/>
    <w:rsid w:val="00861D79"/>
    <w:rsid w:val="00862D99"/>
    <w:rsid w:val="008647A4"/>
    <w:rsid w:val="008648D9"/>
    <w:rsid w:val="008707FA"/>
    <w:rsid w:val="008723BF"/>
    <w:rsid w:val="00873391"/>
    <w:rsid w:val="0087392A"/>
    <w:rsid w:val="00875283"/>
    <w:rsid w:val="008768C4"/>
    <w:rsid w:val="00877934"/>
    <w:rsid w:val="00886764"/>
    <w:rsid w:val="00891FD8"/>
    <w:rsid w:val="00892478"/>
    <w:rsid w:val="00892F06"/>
    <w:rsid w:val="00894D1D"/>
    <w:rsid w:val="008A6F5C"/>
    <w:rsid w:val="008B019A"/>
    <w:rsid w:val="008B6BB2"/>
    <w:rsid w:val="008B7335"/>
    <w:rsid w:val="008C0E11"/>
    <w:rsid w:val="008C50AF"/>
    <w:rsid w:val="008C71EC"/>
    <w:rsid w:val="008D2A98"/>
    <w:rsid w:val="008D4A21"/>
    <w:rsid w:val="008D7622"/>
    <w:rsid w:val="008E01CF"/>
    <w:rsid w:val="008E0791"/>
    <w:rsid w:val="008E0BA8"/>
    <w:rsid w:val="008E7C0E"/>
    <w:rsid w:val="008F1784"/>
    <w:rsid w:val="00901FE4"/>
    <w:rsid w:val="0090354C"/>
    <w:rsid w:val="00914333"/>
    <w:rsid w:val="00916DCC"/>
    <w:rsid w:val="009174FE"/>
    <w:rsid w:val="00924FE1"/>
    <w:rsid w:val="009314BB"/>
    <w:rsid w:val="009319ED"/>
    <w:rsid w:val="00933EF8"/>
    <w:rsid w:val="0093478C"/>
    <w:rsid w:val="009379EB"/>
    <w:rsid w:val="00937ECD"/>
    <w:rsid w:val="00940D92"/>
    <w:rsid w:val="00941B05"/>
    <w:rsid w:val="0094247E"/>
    <w:rsid w:val="00943CA1"/>
    <w:rsid w:val="00944E7D"/>
    <w:rsid w:val="00946714"/>
    <w:rsid w:val="0095050E"/>
    <w:rsid w:val="00950A40"/>
    <w:rsid w:val="00951661"/>
    <w:rsid w:val="009522D4"/>
    <w:rsid w:val="00953505"/>
    <w:rsid w:val="00954675"/>
    <w:rsid w:val="00956B69"/>
    <w:rsid w:val="00957A8A"/>
    <w:rsid w:val="00960608"/>
    <w:rsid w:val="009608CA"/>
    <w:rsid w:val="009610C9"/>
    <w:rsid w:val="009616B8"/>
    <w:rsid w:val="009619E5"/>
    <w:rsid w:val="00966901"/>
    <w:rsid w:val="00966D05"/>
    <w:rsid w:val="009676AA"/>
    <w:rsid w:val="00967F3E"/>
    <w:rsid w:val="00970987"/>
    <w:rsid w:val="00972996"/>
    <w:rsid w:val="00972E85"/>
    <w:rsid w:val="0097436B"/>
    <w:rsid w:val="00983976"/>
    <w:rsid w:val="0098411D"/>
    <w:rsid w:val="00990607"/>
    <w:rsid w:val="0099195D"/>
    <w:rsid w:val="00991CF4"/>
    <w:rsid w:val="009A028A"/>
    <w:rsid w:val="009A0706"/>
    <w:rsid w:val="009A104B"/>
    <w:rsid w:val="009A3974"/>
    <w:rsid w:val="009A4A1E"/>
    <w:rsid w:val="009A5DB1"/>
    <w:rsid w:val="009A614E"/>
    <w:rsid w:val="009A63B3"/>
    <w:rsid w:val="009A68D3"/>
    <w:rsid w:val="009A73EA"/>
    <w:rsid w:val="009A7C2C"/>
    <w:rsid w:val="009B1211"/>
    <w:rsid w:val="009B51C5"/>
    <w:rsid w:val="009B6319"/>
    <w:rsid w:val="009B69EC"/>
    <w:rsid w:val="009C20A3"/>
    <w:rsid w:val="009C25CA"/>
    <w:rsid w:val="009C394F"/>
    <w:rsid w:val="009C3EBC"/>
    <w:rsid w:val="009C5476"/>
    <w:rsid w:val="009C5C54"/>
    <w:rsid w:val="009C7CC0"/>
    <w:rsid w:val="009D2333"/>
    <w:rsid w:val="009D3698"/>
    <w:rsid w:val="009D4172"/>
    <w:rsid w:val="009D5C87"/>
    <w:rsid w:val="009D64C7"/>
    <w:rsid w:val="009D6D3D"/>
    <w:rsid w:val="009D7797"/>
    <w:rsid w:val="009E0DF8"/>
    <w:rsid w:val="009E3503"/>
    <w:rsid w:val="009E4CC8"/>
    <w:rsid w:val="009E6466"/>
    <w:rsid w:val="009F71DE"/>
    <w:rsid w:val="00A04E5E"/>
    <w:rsid w:val="00A10F3A"/>
    <w:rsid w:val="00A1142E"/>
    <w:rsid w:val="00A128BB"/>
    <w:rsid w:val="00A137B4"/>
    <w:rsid w:val="00A13E74"/>
    <w:rsid w:val="00A1602F"/>
    <w:rsid w:val="00A17111"/>
    <w:rsid w:val="00A233A8"/>
    <w:rsid w:val="00A25AD8"/>
    <w:rsid w:val="00A26876"/>
    <w:rsid w:val="00A273CC"/>
    <w:rsid w:val="00A27444"/>
    <w:rsid w:val="00A279B7"/>
    <w:rsid w:val="00A27FB4"/>
    <w:rsid w:val="00A31409"/>
    <w:rsid w:val="00A3158E"/>
    <w:rsid w:val="00A315A3"/>
    <w:rsid w:val="00A3184E"/>
    <w:rsid w:val="00A33092"/>
    <w:rsid w:val="00A34A66"/>
    <w:rsid w:val="00A41C8B"/>
    <w:rsid w:val="00A43C2B"/>
    <w:rsid w:val="00A43E12"/>
    <w:rsid w:val="00A467FD"/>
    <w:rsid w:val="00A5461E"/>
    <w:rsid w:val="00A56C86"/>
    <w:rsid w:val="00A61913"/>
    <w:rsid w:val="00A624A5"/>
    <w:rsid w:val="00A62C5F"/>
    <w:rsid w:val="00A63C1C"/>
    <w:rsid w:val="00A70D33"/>
    <w:rsid w:val="00A733DC"/>
    <w:rsid w:val="00A76169"/>
    <w:rsid w:val="00A82FFC"/>
    <w:rsid w:val="00A830C0"/>
    <w:rsid w:val="00A924E7"/>
    <w:rsid w:val="00A92867"/>
    <w:rsid w:val="00A92927"/>
    <w:rsid w:val="00A92DB0"/>
    <w:rsid w:val="00A9556A"/>
    <w:rsid w:val="00A9603B"/>
    <w:rsid w:val="00A96CD0"/>
    <w:rsid w:val="00A9766C"/>
    <w:rsid w:val="00A97F25"/>
    <w:rsid w:val="00AA7484"/>
    <w:rsid w:val="00AA7864"/>
    <w:rsid w:val="00AB011F"/>
    <w:rsid w:val="00AB16D4"/>
    <w:rsid w:val="00AB1E8B"/>
    <w:rsid w:val="00AB3B34"/>
    <w:rsid w:val="00AB59F6"/>
    <w:rsid w:val="00AC266F"/>
    <w:rsid w:val="00AC2B4C"/>
    <w:rsid w:val="00AD0974"/>
    <w:rsid w:val="00AD10A1"/>
    <w:rsid w:val="00AD12D4"/>
    <w:rsid w:val="00AD168A"/>
    <w:rsid w:val="00AD3036"/>
    <w:rsid w:val="00AD7148"/>
    <w:rsid w:val="00AD715A"/>
    <w:rsid w:val="00AD73F8"/>
    <w:rsid w:val="00AE62B3"/>
    <w:rsid w:val="00AE6ED8"/>
    <w:rsid w:val="00AE7D8C"/>
    <w:rsid w:val="00AF1CF7"/>
    <w:rsid w:val="00AF4104"/>
    <w:rsid w:val="00AF6ACA"/>
    <w:rsid w:val="00B0272F"/>
    <w:rsid w:val="00B040E7"/>
    <w:rsid w:val="00B044A1"/>
    <w:rsid w:val="00B051EA"/>
    <w:rsid w:val="00B10021"/>
    <w:rsid w:val="00B1185F"/>
    <w:rsid w:val="00B121E3"/>
    <w:rsid w:val="00B12364"/>
    <w:rsid w:val="00B128AA"/>
    <w:rsid w:val="00B14A3C"/>
    <w:rsid w:val="00B16164"/>
    <w:rsid w:val="00B17554"/>
    <w:rsid w:val="00B20301"/>
    <w:rsid w:val="00B2188C"/>
    <w:rsid w:val="00B226D7"/>
    <w:rsid w:val="00B23428"/>
    <w:rsid w:val="00B23D38"/>
    <w:rsid w:val="00B25D3A"/>
    <w:rsid w:val="00B26A7E"/>
    <w:rsid w:val="00B35936"/>
    <w:rsid w:val="00B36806"/>
    <w:rsid w:val="00B368F0"/>
    <w:rsid w:val="00B41023"/>
    <w:rsid w:val="00B41BA3"/>
    <w:rsid w:val="00B4278D"/>
    <w:rsid w:val="00B42B58"/>
    <w:rsid w:val="00B44D4C"/>
    <w:rsid w:val="00B46607"/>
    <w:rsid w:val="00B4790F"/>
    <w:rsid w:val="00B52944"/>
    <w:rsid w:val="00B529DB"/>
    <w:rsid w:val="00B52E99"/>
    <w:rsid w:val="00B544E0"/>
    <w:rsid w:val="00B5454C"/>
    <w:rsid w:val="00B54A11"/>
    <w:rsid w:val="00B606F7"/>
    <w:rsid w:val="00B609EC"/>
    <w:rsid w:val="00B60BA3"/>
    <w:rsid w:val="00B60BA9"/>
    <w:rsid w:val="00B62E61"/>
    <w:rsid w:val="00B64EA4"/>
    <w:rsid w:val="00B66148"/>
    <w:rsid w:val="00B72127"/>
    <w:rsid w:val="00B72F7D"/>
    <w:rsid w:val="00B7505A"/>
    <w:rsid w:val="00B75393"/>
    <w:rsid w:val="00B754D9"/>
    <w:rsid w:val="00B769F4"/>
    <w:rsid w:val="00B8663C"/>
    <w:rsid w:val="00B914AD"/>
    <w:rsid w:val="00B93FDE"/>
    <w:rsid w:val="00B9427F"/>
    <w:rsid w:val="00B94634"/>
    <w:rsid w:val="00B96CB5"/>
    <w:rsid w:val="00BA1902"/>
    <w:rsid w:val="00BA2511"/>
    <w:rsid w:val="00BA31C8"/>
    <w:rsid w:val="00BB1326"/>
    <w:rsid w:val="00BB2F46"/>
    <w:rsid w:val="00BB36E4"/>
    <w:rsid w:val="00BB47E0"/>
    <w:rsid w:val="00BB5285"/>
    <w:rsid w:val="00BB5E55"/>
    <w:rsid w:val="00BB7A77"/>
    <w:rsid w:val="00BB7FDB"/>
    <w:rsid w:val="00BC4806"/>
    <w:rsid w:val="00BC6294"/>
    <w:rsid w:val="00BD2543"/>
    <w:rsid w:val="00BD39A8"/>
    <w:rsid w:val="00BD3AFD"/>
    <w:rsid w:val="00BD4CE9"/>
    <w:rsid w:val="00BD6C98"/>
    <w:rsid w:val="00BD6FEE"/>
    <w:rsid w:val="00BD74D0"/>
    <w:rsid w:val="00BE08EB"/>
    <w:rsid w:val="00BE09B3"/>
    <w:rsid w:val="00BE0AED"/>
    <w:rsid w:val="00BE3ED3"/>
    <w:rsid w:val="00BE44F6"/>
    <w:rsid w:val="00BE4E67"/>
    <w:rsid w:val="00BE62F5"/>
    <w:rsid w:val="00BE7DA8"/>
    <w:rsid w:val="00BE7F8A"/>
    <w:rsid w:val="00BF126D"/>
    <w:rsid w:val="00BF36A6"/>
    <w:rsid w:val="00BF37A1"/>
    <w:rsid w:val="00BF4116"/>
    <w:rsid w:val="00C03724"/>
    <w:rsid w:val="00C10091"/>
    <w:rsid w:val="00C12EF6"/>
    <w:rsid w:val="00C139A5"/>
    <w:rsid w:val="00C17590"/>
    <w:rsid w:val="00C21A94"/>
    <w:rsid w:val="00C229F6"/>
    <w:rsid w:val="00C24ADF"/>
    <w:rsid w:val="00C26953"/>
    <w:rsid w:val="00C26A09"/>
    <w:rsid w:val="00C276B3"/>
    <w:rsid w:val="00C277FC"/>
    <w:rsid w:val="00C32FE5"/>
    <w:rsid w:val="00C34216"/>
    <w:rsid w:val="00C34CF4"/>
    <w:rsid w:val="00C3633A"/>
    <w:rsid w:val="00C36BB6"/>
    <w:rsid w:val="00C468FB"/>
    <w:rsid w:val="00C507C2"/>
    <w:rsid w:val="00C52041"/>
    <w:rsid w:val="00C53F8C"/>
    <w:rsid w:val="00C5400E"/>
    <w:rsid w:val="00C55075"/>
    <w:rsid w:val="00C55648"/>
    <w:rsid w:val="00C5657C"/>
    <w:rsid w:val="00C57C0F"/>
    <w:rsid w:val="00C6285C"/>
    <w:rsid w:val="00C658CD"/>
    <w:rsid w:val="00C676C8"/>
    <w:rsid w:val="00C7189B"/>
    <w:rsid w:val="00C74CCC"/>
    <w:rsid w:val="00C75AD9"/>
    <w:rsid w:val="00C7639D"/>
    <w:rsid w:val="00C81923"/>
    <w:rsid w:val="00C87143"/>
    <w:rsid w:val="00C87275"/>
    <w:rsid w:val="00C907F1"/>
    <w:rsid w:val="00C939EC"/>
    <w:rsid w:val="00CA00FE"/>
    <w:rsid w:val="00CA052D"/>
    <w:rsid w:val="00CA3392"/>
    <w:rsid w:val="00CA5254"/>
    <w:rsid w:val="00CA700F"/>
    <w:rsid w:val="00CA7418"/>
    <w:rsid w:val="00CB1068"/>
    <w:rsid w:val="00CB17DF"/>
    <w:rsid w:val="00CB4D00"/>
    <w:rsid w:val="00CB6F98"/>
    <w:rsid w:val="00CB7FEF"/>
    <w:rsid w:val="00CC1F6C"/>
    <w:rsid w:val="00CC4BCA"/>
    <w:rsid w:val="00CD104B"/>
    <w:rsid w:val="00CD52D5"/>
    <w:rsid w:val="00CD65FE"/>
    <w:rsid w:val="00CD6F5C"/>
    <w:rsid w:val="00CE190D"/>
    <w:rsid w:val="00CE3DF5"/>
    <w:rsid w:val="00CE474C"/>
    <w:rsid w:val="00CE479F"/>
    <w:rsid w:val="00CE5577"/>
    <w:rsid w:val="00CE5A60"/>
    <w:rsid w:val="00CE5F5A"/>
    <w:rsid w:val="00CE6C9F"/>
    <w:rsid w:val="00CF336C"/>
    <w:rsid w:val="00CF36DD"/>
    <w:rsid w:val="00CF5DBC"/>
    <w:rsid w:val="00D008A7"/>
    <w:rsid w:val="00D00B38"/>
    <w:rsid w:val="00D01260"/>
    <w:rsid w:val="00D01904"/>
    <w:rsid w:val="00D12905"/>
    <w:rsid w:val="00D20640"/>
    <w:rsid w:val="00D21C6C"/>
    <w:rsid w:val="00D21D4E"/>
    <w:rsid w:val="00D22461"/>
    <w:rsid w:val="00D24FF2"/>
    <w:rsid w:val="00D2636C"/>
    <w:rsid w:val="00D27BE8"/>
    <w:rsid w:val="00D432D5"/>
    <w:rsid w:val="00D433B8"/>
    <w:rsid w:val="00D44260"/>
    <w:rsid w:val="00D46A05"/>
    <w:rsid w:val="00D47058"/>
    <w:rsid w:val="00D470DD"/>
    <w:rsid w:val="00D50746"/>
    <w:rsid w:val="00D51DC8"/>
    <w:rsid w:val="00D53FFA"/>
    <w:rsid w:val="00D55A59"/>
    <w:rsid w:val="00D55B5D"/>
    <w:rsid w:val="00D6065E"/>
    <w:rsid w:val="00D62E22"/>
    <w:rsid w:val="00D63071"/>
    <w:rsid w:val="00D64D56"/>
    <w:rsid w:val="00D67219"/>
    <w:rsid w:val="00D708C8"/>
    <w:rsid w:val="00D71054"/>
    <w:rsid w:val="00D72A95"/>
    <w:rsid w:val="00D73897"/>
    <w:rsid w:val="00D76332"/>
    <w:rsid w:val="00D81480"/>
    <w:rsid w:val="00D81C34"/>
    <w:rsid w:val="00D81EB2"/>
    <w:rsid w:val="00D83ED7"/>
    <w:rsid w:val="00D90065"/>
    <w:rsid w:val="00D907BB"/>
    <w:rsid w:val="00D91003"/>
    <w:rsid w:val="00D941E9"/>
    <w:rsid w:val="00D94BD6"/>
    <w:rsid w:val="00D94D8B"/>
    <w:rsid w:val="00D94FD1"/>
    <w:rsid w:val="00D97C44"/>
    <w:rsid w:val="00DA2129"/>
    <w:rsid w:val="00DA581C"/>
    <w:rsid w:val="00DA6003"/>
    <w:rsid w:val="00DA61D2"/>
    <w:rsid w:val="00DB15EB"/>
    <w:rsid w:val="00DB4AF7"/>
    <w:rsid w:val="00DB530A"/>
    <w:rsid w:val="00DC018D"/>
    <w:rsid w:val="00DC0FCE"/>
    <w:rsid w:val="00DC232B"/>
    <w:rsid w:val="00DC4802"/>
    <w:rsid w:val="00DC75CB"/>
    <w:rsid w:val="00DD0969"/>
    <w:rsid w:val="00DD1C5A"/>
    <w:rsid w:val="00DD26EF"/>
    <w:rsid w:val="00DD2A87"/>
    <w:rsid w:val="00DE0232"/>
    <w:rsid w:val="00DE3F09"/>
    <w:rsid w:val="00DE3F29"/>
    <w:rsid w:val="00DE4C2B"/>
    <w:rsid w:val="00DE63AE"/>
    <w:rsid w:val="00DE77AA"/>
    <w:rsid w:val="00DF1EA4"/>
    <w:rsid w:val="00DF453D"/>
    <w:rsid w:val="00DF685D"/>
    <w:rsid w:val="00DF6EF9"/>
    <w:rsid w:val="00E00A0F"/>
    <w:rsid w:val="00E00B9A"/>
    <w:rsid w:val="00E025D2"/>
    <w:rsid w:val="00E05234"/>
    <w:rsid w:val="00E05B78"/>
    <w:rsid w:val="00E0759E"/>
    <w:rsid w:val="00E120F3"/>
    <w:rsid w:val="00E1382D"/>
    <w:rsid w:val="00E13C91"/>
    <w:rsid w:val="00E15144"/>
    <w:rsid w:val="00E15EEE"/>
    <w:rsid w:val="00E20B53"/>
    <w:rsid w:val="00E20BA5"/>
    <w:rsid w:val="00E21D05"/>
    <w:rsid w:val="00E305F7"/>
    <w:rsid w:val="00E34137"/>
    <w:rsid w:val="00E347DA"/>
    <w:rsid w:val="00E34CBF"/>
    <w:rsid w:val="00E37DB5"/>
    <w:rsid w:val="00E40438"/>
    <w:rsid w:val="00E407D3"/>
    <w:rsid w:val="00E41DE8"/>
    <w:rsid w:val="00E51476"/>
    <w:rsid w:val="00E52457"/>
    <w:rsid w:val="00E57390"/>
    <w:rsid w:val="00E5790D"/>
    <w:rsid w:val="00E63144"/>
    <w:rsid w:val="00E64043"/>
    <w:rsid w:val="00E64A87"/>
    <w:rsid w:val="00E65D08"/>
    <w:rsid w:val="00E66183"/>
    <w:rsid w:val="00E74A93"/>
    <w:rsid w:val="00E74BF7"/>
    <w:rsid w:val="00E752DD"/>
    <w:rsid w:val="00E7543D"/>
    <w:rsid w:val="00E806C9"/>
    <w:rsid w:val="00E81708"/>
    <w:rsid w:val="00E83640"/>
    <w:rsid w:val="00E8531D"/>
    <w:rsid w:val="00E90ABF"/>
    <w:rsid w:val="00EA06F6"/>
    <w:rsid w:val="00EA7372"/>
    <w:rsid w:val="00EB2326"/>
    <w:rsid w:val="00EB26E6"/>
    <w:rsid w:val="00EB5F13"/>
    <w:rsid w:val="00EC02C6"/>
    <w:rsid w:val="00EC1E5D"/>
    <w:rsid w:val="00EC490D"/>
    <w:rsid w:val="00EC4C6D"/>
    <w:rsid w:val="00ED0FEB"/>
    <w:rsid w:val="00ED387C"/>
    <w:rsid w:val="00ED6328"/>
    <w:rsid w:val="00EE01F1"/>
    <w:rsid w:val="00EE02C4"/>
    <w:rsid w:val="00EE0A23"/>
    <w:rsid w:val="00EE348C"/>
    <w:rsid w:val="00EE3986"/>
    <w:rsid w:val="00EE5AE1"/>
    <w:rsid w:val="00EE673A"/>
    <w:rsid w:val="00EF0D3D"/>
    <w:rsid w:val="00EF4232"/>
    <w:rsid w:val="00EF6B15"/>
    <w:rsid w:val="00F003E6"/>
    <w:rsid w:val="00F011F3"/>
    <w:rsid w:val="00F012C0"/>
    <w:rsid w:val="00F0345D"/>
    <w:rsid w:val="00F03901"/>
    <w:rsid w:val="00F13572"/>
    <w:rsid w:val="00F15A23"/>
    <w:rsid w:val="00F160AD"/>
    <w:rsid w:val="00F1691B"/>
    <w:rsid w:val="00F16E48"/>
    <w:rsid w:val="00F23E8F"/>
    <w:rsid w:val="00F23F49"/>
    <w:rsid w:val="00F23F98"/>
    <w:rsid w:val="00F2661B"/>
    <w:rsid w:val="00F30324"/>
    <w:rsid w:val="00F348B9"/>
    <w:rsid w:val="00F4141A"/>
    <w:rsid w:val="00F45715"/>
    <w:rsid w:val="00F535B5"/>
    <w:rsid w:val="00F563E0"/>
    <w:rsid w:val="00F57358"/>
    <w:rsid w:val="00F57B50"/>
    <w:rsid w:val="00F6061E"/>
    <w:rsid w:val="00F64CC4"/>
    <w:rsid w:val="00F6658C"/>
    <w:rsid w:val="00F718C0"/>
    <w:rsid w:val="00F72044"/>
    <w:rsid w:val="00F74B3D"/>
    <w:rsid w:val="00F757F6"/>
    <w:rsid w:val="00F75AB0"/>
    <w:rsid w:val="00F76049"/>
    <w:rsid w:val="00F8118D"/>
    <w:rsid w:val="00F830E4"/>
    <w:rsid w:val="00F8354A"/>
    <w:rsid w:val="00F85493"/>
    <w:rsid w:val="00F85BCD"/>
    <w:rsid w:val="00F86387"/>
    <w:rsid w:val="00F90877"/>
    <w:rsid w:val="00F90CA8"/>
    <w:rsid w:val="00F90F48"/>
    <w:rsid w:val="00F920FD"/>
    <w:rsid w:val="00F973CA"/>
    <w:rsid w:val="00F974ED"/>
    <w:rsid w:val="00FA012A"/>
    <w:rsid w:val="00FA1E38"/>
    <w:rsid w:val="00FA323C"/>
    <w:rsid w:val="00FA32B8"/>
    <w:rsid w:val="00FA4A90"/>
    <w:rsid w:val="00FA521D"/>
    <w:rsid w:val="00FA5DFA"/>
    <w:rsid w:val="00FA6382"/>
    <w:rsid w:val="00FB4702"/>
    <w:rsid w:val="00FB6869"/>
    <w:rsid w:val="00FC001E"/>
    <w:rsid w:val="00FC1292"/>
    <w:rsid w:val="00FC2B4F"/>
    <w:rsid w:val="00FC2D2E"/>
    <w:rsid w:val="00FC4B38"/>
    <w:rsid w:val="00FC683C"/>
    <w:rsid w:val="00FC7D33"/>
    <w:rsid w:val="00FD085C"/>
    <w:rsid w:val="00FD4D7D"/>
    <w:rsid w:val="00FD786A"/>
    <w:rsid w:val="00FE1944"/>
    <w:rsid w:val="00FE6B61"/>
    <w:rsid w:val="00FF425F"/>
    <w:rsid w:val="00FF5C9F"/>
    <w:rsid w:val="00FF60A6"/>
    <w:rsid w:val="00FF7F4B"/>
    <w:rsid w:val="303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v-text-anchor:middle" strokecolor="#ed7d31">
      <v:stroke color="#ed7d31" weight="4pt"/>
    </o:shapedefaults>
    <o:shapelayout v:ext="edit">
      <o:idmap v:ext="edit" data="2"/>
    </o:shapelayout>
  </w:shapeDefaults>
  <w:decimalSymbol w:val=","/>
  <w:listSeparator w:val=";"/>
  <w14:docId w14:val="27D013C9"/>
  <w15:docId w15:val="{B7AC56E1-FFCD-4E4B-B1DC-3D6D6A02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65E"/>
    <w:pPr>
      <w:spacing w:after="160" w:line="259" w:lineRule="auto"/>
    </w:pPr>
    <w:rPr>
      <w:rFonts w:ascii="Arial" w:hAnsi="Arial"/>
      <w:color w:val="000000"/>
      <w:sz w:val="22"/>
      <w:szCs w:val="24"/>
      <w:u w:color="00000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C6F"/>
  </w:style>
  <w:style w:type="paragraph" w:styleId="Pieddepage">
    <w:name w:val="footer"/>
    <w:basedOn w:val="Normal"/>
    <w:link w:val="PieddepageCar"/>
    <w:uiPriority w:val="99"/>
    <w:unhideWhenUsed/>
    <w:rsid w:val="0073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C6F"/>
  </w:style>
  <w:style w:type="table" w:styleId="Grilledutableau">
    <w:name w:val="Table Grid"/>
    <w:basedOn w:val="TableauNormal"/>
    <w:uiPriority w:val="39"/>
    <w:rsid w:val="0073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07710C"/>
    <w:rPr>
      <w:color w:val="0563C1"/>
      <w:u w:val="none"/>
    </w:rPr>
  </w:style>
  <w:style w:type="table" w:customStyle="1" w:styleId="Tableausimple11">
    <w:name w:val="Tableau simple 11"/>
    <w:basedOn w:val="TableauNormal"/>
    <w:uiPriority w:val="41"/>
    <w:rsid w:val="00D008A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ausimple41">
    <w:name w:val="Tableau simple 41"/>
    <w:basedOn w:val="TableauNormal"/>
    <w:uiPriority w:val="44"/>
    <w:rsid w:val="007A255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8F8F8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9B69E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9D4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8D2A9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D2A9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u w:color="000000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56686"/>
    <w:rPr>
      <w:color w:val="605E5C"/>
      <w:shd w:val="clear" w:color="auto" w:fill="E1DFDD"/>
    </w:rPr>
  </w:style>
  <w:style w:type="table" w:styleId="TableauListe2-Accentuation3">
    <w:name w:val="List Table 2 Accent 3"/>
    <w:basedOn w:val="TableauNormal"/>
    <w:uiPriority w:val="47"/>
    <w:rsid w:val="0022350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ausimple411">
    <w:name w:val="Tableau simple 411"/>
    <w:basedOn w:val="TableauNormal"/>
    <w:uiPriority w:val="44"/>
    <w:rsid w:val="005224E9"/>
    <w:tblPr>
      <w:tblStyleRowBandSize w:val="1"/>
      <w:tblStyleColBandSize w:val="1"/>
    </w:tblPr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8F8F8"/>
      </w:tcPr>
    </w:tblStylePr>
    <w:tblStylePr w:type="band2Horz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aymentbutto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ymentbutto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ymentbutton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paymentbutton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9fc7ce-140f-494e-b032-e325534c0c12">
      <Terms xmlns="http://schemas.microsoft.com/office/infopath/2007/PartnerControls"/>
    </lcf76f155ced4ddcb4097134ff3c332f>
    <TaxCatchAll xmlns="01ba1976-b7c1-4d06-8981-dfc67b0bf0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652762DCED744BC6A14EEE8CA6485" ma:contentTypeVersion="14" ma:contentTypeDescription="Crée un document." ma:contentTypeScope="" ma:versionID="2af79b6f94492d83907a2feee0fbf14b">
  <xsd:schema xmlns:xsd="http://www.w3.org/2001/XMLSchema" xmlns:xs="http://www.w3.org/2001/XMLSchema" xmlns:p="http://schemas.microsoft.com/office/2006/metadata/properties" xmlns:ns2="9c9fc7ce-140f-494e-b032-e325534c0c12" xmlns:ns3="01ba1976-b7c1-4d06-8981-dfc67b0bf0a5" targetNamespace="http://schemas.microsoft.com/office/2006/metadata/properties" ma:root="true" ma:fieldsID="b9717f51c7c69bc25a80cedb9e8a80ef" ns2:_="" ns3:_="">
    <xsd:import namespace="9c9fc7ce-140f-494e-b032-e325534c0c12"/>
    <xsd:import namespace="01ba1976-b7c1-4d06-8981-dfc67b0bf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fc7ce-140f-494e-b032-e325534c0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49062d3-1717-4854-a557-97adb4377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a1976-b7c1-4d06-8981-dfc67b0bf0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62d4ac-f261-4004-b22a-d21404673f49}" ma:internalName="TaxCatchAll" ma:showField="CatchAllData" ma:web="01ba1976-b7c1-4d06-8981-dfc67b0bf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CC339-5A04-46B3-84B5-5A9B60E78191}">
  <ds:schemaRefs>
    <ds:schemaRef ds:uri="http://schemas.microsoft.com/office/2006/metadata/properties"/>
    <ds:schemaRef ds:uri="http://schemas.microsoft.com/office/infopath/2007/PartnerControls"/>
    <ds:schemaRef ds:uri="9c9fc7ce-140f-494e-b032-e325534c0c12"/>
    <ds:schemaRef ds:uri="01ba1976-b7c1-4d06-8981-dfc67b0bf0a5"/>
  </ds:schemaRefs>
</ds:datastoreItem>
</file>

<file path=customXml/itemProps2.xml><?xml version="1.0" encoding="utf-8"?>
<ds:datastoreItem xmlns:ds="http://schemas.openxmlformats.org/officeDocument/2006/customXml" ds:itemID="{5543BB3F-D43F-499E-A155-53575B1AE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fc7ce-140f-494e-b032-e325534c0c12"/>
    <ds:schemaRef ds:uri="01ba1976-b7c1-4d06-8981-dfc67b0bf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4A9BC-11E7-4055-8623-370FB60C6C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B1C1E2-ACCB-4FE1-984C-CB6D99F5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1315</Words>
  <Characters>7234</Characters>
  <Application>Microsoft Office Word</Application>
  <DocSecurity>0</DocSecurity>
  <Lines>60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8532</CharactersWithSpaces>
  <SharedDoc>false</SharedDoc>
  <HLinks>
    <vt:vector size="6" baseType="variant">
      <vt:variant>
        <vt:i4>8257621</vt:i4>
      </vt:variant>
      <vt:variant>
        <vt:i4>0</vt:i4>
      </vt:variant>
      <vt:variant>
        <vt:i4>0</vt:i4>
      </vt:variant>
      <vt:variant>
        <vt:i4>5</vt:i4>
      </vt:variant>
      <vt:variant>
        <vt:lpwstr>mailto:contact@eadgazenergie.fr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sethumanikkam.yogendran</dc:creator>
  <cp:keywords/>
  <cp:lastModifiedBy>Anthony GENDRON</cp:lastModifiedBy>
  <cp:revision>399</cp:revision>
  <cp:lastPrinted>2025-02-13T15:34:00Z</cp:lastPrinted>
  <dcterms:created xsi:type="dcterms:W3CDTF">2024-11-05T16:17:00Z</dcterms:created>
  <dcterms:modified xsi:type="dcterms:W3CDTF">2026-04-08T09:30:00Z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0x010100DFB652762DCED744BC6A14EEE8CA6485</vt:lpwstr>
  </property>
  <property fmtid="{D5CDD505-2E9C-101B-9397-08002B2CF9AE}" pid="3" name="MediaServiceImageTags">
    <vt:lpwstr/>
  </property>
</Properties>
</file>